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w16du="http://schemas.microsoft.com/office/word/2023/wordml/word16du" mc:Ignorable="w14 w15 w16se w16cid w16 w16cex wp14">
  <w:body>
    <w:p w:rsidRPr="00944A05" w:rsidR="007A5C12" w:rsidP="007A5C12" w:rsidRDefault="007A5C12" w14:paraId="4FA9390C" w14:textId="77777777">
      <w:r w:rsidRPr="00944A05" w:rsidR="007A5C12">
        <w:rPr/>
        <w:t> </w:t>
      </w:r>
      <w:r w:rsidRPr="00944A05">
        <w:rPr>
          <w:noProof/>
        </w:rPr>
        <w:drawing>
          <wp:inline distT="0" distB="0" distL="0" distR="0" wp14:anchorId="025365E6" wp14:editId="5478EB77">
            <wp:extent cx="1257300" cy="5715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1" t="-24" r="-11" b="-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5715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Pr="00944A05" w:rsidR="007A5C12" w:rsidP="007A5C12" w:rsidRDefault="007A5C12" w14:paraId="29FE6D08" w14:textId="3E1D02EF">
      <w:r w:rsidRPr="00944A05">
        <w:rPr>
          <w:b/>
          <w:sz w:val="24"/>
          <w:szCs w:val="24"/>
        </w:rPr>
        <w:t>Rozkład materiału do podręcznika:</w:t>
      </w:r>
      <w:r w:rsidRPr="00944A05">
        <w:rPr>
          <w:sz w:val="24"/>
          <w:szCs w:val="24"/>
        </w:rPr>
        <w:t xml:space="preserve"> Język angielski. Repetytorium dla szkoły podstawowej</w:t>
      </w:r>
      <w:r w:rsidRPr="00944A05" w:rsidR="008C01DE">
        <w:rPr>
          <w:sz w:val="24"/>
          <w:szCs w:val="24"/>
        </w:rPr>
        <w:t>. Część 1</w:t>
      </w:r>
    </w:p>
    <w:p w:rsidRPr="00944A05" w:rsidR="007A5C12" w:rsidP="007A5C12" w:rsidRDefault="007A5C12" w14:paraId="20A9A66C" w14:textId="77777777">
      <w:r w:rsidRPr="00944A05">
        <w:rPr>
          <w:b/>
          <w:sz w:val="24"/>
          <w:szCs w:val="24"/>
        </w:rPr>
        <w:t>Etap edukacyjny:</w:t>
      </w:r>
      <w:r w:rsidRPr="00944A05">
        <w:rPr>
          <w:sz w:val="24"/>
          <w:szCs w:val="24"/>
        </w:rPr>
        <w:t xml:space="preserve"> II</w:t>
      </w:r>
    </w:p>
    <w:p w:rsidRPr="00944A05" w:rsidR="00944A05" w:rsidP="3DA13D4B" w:rsidRDefault="00944A05" w14:paraId="50FB6953" w14:textId="7C102DA6">
      <w:pPr>
        <w:rPr>
          <w:rFonts w:ascii="Calibri" w:hAnsi="Calibri" w:cs="Calibri" w:asciiTheme="minorAscii" w:hAnsiTheme="minorAscii" w:cstheme="minorAscii"/>
          <w:sz w:val="24"/>
          <w:szCs w:val="24"/>
        </w:rPr>
      </w:pPr>
      <w:r w:rsidRPr="3DA13D4B" w:rsidR="007A5C12">
        <w:rPr>
          <w:b w:val="1"/>
          <w:bCs w:val="1"/>
          <w:sz w:val="24"/>
          <w:szCs w:val="24"/>
        </w:rPr>
        <w:t>Poziom:</w:t>
      </w:r>
      <w:r w:rsidRPr="3DA13D4B" w:rsidR="007A5C12">
        <w:rPr>
          <w:sz w:val="24"/>
          <w:szCs w:val="24"/>
        </w:rPr>
        <w:t xml:space="preserve"> </w:t>
      </w:r>
      <w:r w:rsidRPr="3DA13D4B" w:rsidR="607FC273">
        <w:rPr>
          <w:sz w:val="24"/>
          <w:szCs w:val="24"/>
        </w:rPr>
        <w:t>A2/</w:t>
      </w:r>
      <w:r w:rsidRPr="3DA13D4B" w:rsidR="007A5C12">
        <w:rPr>
          <w:sz w:val="24"/>
          <w:szCs w:val="24"/>
        </w:rPr>
        <w:t xml:space="preserve">A2+ </w:t>
      </w:r>
      <w:r w:rsidRPr="3DA13D4B" w:rsidR="00944A05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>Wariant podstawy:</w:t>
      </w:r>
      <w:r w:rsidRPr="3DA13D4B" w:rsidR="00944A05">
        <w:rPr>
          <w:rFonts w:ascii="Calibri" w:hAnsi="Calibri" w:cs="Calibri" w:asciiTheme="minorAscii" w:hAnsiTheme="minorAscii" w:cstheme="minorAscii"/>
          <w:sz w:val="24"/>
          <w:szCs w:val="24"/>
        </w:rPr>
        <w:t xml:space="preserve"> II.1</w:t>
      </w:r>
    </w:p>
    <w:p w:rsidRPr="00944A05" w:rsidR="007A5C12" w:rsidP="007A5C12" w:rsidRDefault="007A5C12" w14:paraId="7F606BDA" w14:textId="77777777">
      <w:r w:rsidRPr="00944A05">
        <w:rPr>
          <w:b/>
          <w:sz w:val="24"/>
          <w:szCs w:val="24"/>
        </w:rPr>
        <w:t>Liczba godzin:</w:t>
      </w:r>
      <w:r w:rsidRPr="00944A05">
        <w:rPr>
          <w:sz w:val="24"/>
          <w:szCs w:val="24"/>
        </w:rPr>
        <w:t xml:space="preserve"> 90</w:t>
      </w:r>
    </w:p>
    <w:p w:rsidRPr="00944A05" w:rsidR="00944A05" w:rsidP="00944A05" w:rsidRDefault="00944A05" w14:paraId="19AEE348" w14:textId="77777777">
      <w:pPr>
        <w:rPr>
          <w:sz w:val="24"/>
          <w:szCs w:val="24"/>
        </w:rPr>
      </w:pPr>
    </w:p>
    <w:p w:rsidRPr="00944A05" w:rsidR="00717C6B" w:rsidP="00944A05" w:rsidRDefault="00717C6B" w14:paraId="55A9956E" w14:textId="11197BCB">
      <w:pPr>
        <w:jc w:val="both"/>
        <w:rPr>
          <w:rFonts w:cs="Times New Roman"/>
          <w:sz w:val="24"/>
          <w:szCs w:val="24"/>
        </w:rPr>
      </w:pPr>
      <w:r w:rsidRPr="00944A05">
        <w:rPr>
          <w:rFonts w:cs="Times New Roman"/>
          <w:sz w:val="24"/>
          <w:szCs w:val="24"/>
        </w:rPr>
        <w:t xml:space="preserve">Niniejszy rozkład jest propozycją realizacji materiału do podręcznika </w:t>
      </w:r>
      <w:r w:rsidRPr="00944A05" w:rsidR="008C01DE">
        <w:rPr>
          <w:rFonts w:cs="Times New Roman"/>
          <w:b/>
          <w:sz w:val="24"/>
          <w:szCs w:val="24"/>
        </w:rPr>
        <w:t xml:space="preserve">Język angielski. Repetytorium dla </w:t>
      </w:r>
      <w:r w:rsidRPr="00944A05" w:rsidR="008C01DE">
        <w:rPr>
          <w:b/>
          <w:bCs/>
          <w:sz w:val="24"/>
          <w:szCs w:val="24"/>
        </w:rPr>
        <w:t>szkoły podstawowej.</w:t>
      </w:r>
      <w:r w:rsidRPr="00944A05" w:rsidR="008C01DE">
        <w:rPr>
          <w:sz w:val="24"/>
          <w:szCs w:val="24"/>
        </w:rPr>
        <w:t xml:space="preserve"> </w:t>
      </w:r>
      <w:r w:rsidRPr="00944A05" w:rsidR="008C01DE">
        <w:rPr>
          <w:b/>
          <w:bCs/>
          <w:sz w:val="24"/>
          <w:szCs w:val="24"/>
        </w:rPr>
        <w:t>Część 1</w:t>
      </w:r>
      <w:r w:rsidRPr="00944A05" w:rsidR="008C01DE">
        <w:rPr>
          <w:rFonts w:cs="Times New Roman"/>
          <w:b/>
          <w:sz w:val="24"/>
          <w:szCs w:val="24"/>
        </w:rPr>
        <w:t>.</w:t>
      </w:r>
      <w:r w:rsidRPr="00944A05">
        <w:rPr>
          <w:rFonts w:cs="Times New Roman"/>
          <w:b/>
          <w:sz w:val="24"/>
          <w:szCs w:val="24"/>
        </w:rPr>
        <w:t xml:space="preserve"> </w:t>
      </w:r>
      <w:r w:rsidRPr="00944A05">
        <w:rPr>
          <w:rFonts w:cs="Times New Roman"/>
          <w:sz w:val="24"/>
          <w:szCs w:val="24"/>
          <w:shd w:val="clear" w:color="auto" w:fill="FFFFFF"/>
        </w:rPr>
        <w:t xml:space="preserve">Nauczyciel korzystający z kursu ma możliwość innego rozpisania jednostek lekcyjnych, w zależności od własnych potrzeb. Może też dokonać wyboru ćwiczeń z lekcji odpowiednio do tempa pracy z daną grupą.  </w:t>
      </w:r>
    </w:p>
    <w:p w:rsidRPr="00944A05" w:rsidR="00717C6B" w:rsidP="00717C6B" w:rsidRDefault="00717C6B" w14:paraId="65D6705B" w14:textId="663AC023">
      <w:pPr>
        <w:spacing w:before="100" w:beforeAutospacing="1" w:after="100" w:afterAutospacing="1" w:line="240" w:lineRule="auto"/>
        <w:jc w:val="both"/>
        <w:rPr>
          <w:rFonts w:cs="Times New Roman"/>
          <w:sz w:val="24"/>
          <w:szCs w:val="24"/>
        </w:rPr>
      </w:pPr>
      <w:r w:rsidRPr="00944A05">
        <w:rPr>
          <w:rFonts w:cs="Times New Roman"/>
          <w:sz w:val="24"/>
          <w:szCs w:val="24"/>
          <w:shd w:val="clear" w:color="auto" w:fill="FFFFFF"/>
        </w:rPr>
        <w:t>We wszystkich lekcjach rozwijane są kompetencje kluczowe związane z porozumiewaniem się w języku ojczystym (1) i w językach obcych (2). </w:t>
      </w:r>
      <w:r w:rsidR="00944A05">
        <w:rPr>
          <w:rFonts w:cs="Times New Roman"/>
          <w:sz w:val="24"/>
          <w:szCs w:val="24"/>
          <w:shd w:val="clear" w:color="auto" w:fill="FFFFFF"/>
        </w:rPr>
        <w:br/>
      </w:r>
      <w:r w:rsidRPr="00944A05">
        <w:rPr>
          <w:rFonts w:cs="Times New Roman"/>
          <w:sz w:val="24"/>
          <w:szCs w:val="24"/>
          <w:shd w:val="clear" w:color="auto" w:fill="FFFFFF"/>
        </w:rPr>
        <w:t>W wybranych lekcjach pojawiają się kompetencje matematyczne i naukowo-techniczne (3), informatyczne (4), umiejętność uczenia się (5), kompetencje społeczne i obywatelskie (6), inicjatywność i przedsiębiorczość (7) oraz świadomość i ekspresja kulturalna (8). </w:t>
      </w:r>
    </w:p>
    <w:p w:rsidRPr="00944A05" w:rsidR="00717C6B" w:rsidP="00717C6B" w:rsidRDefault="00717C6B" w14:paraId="6EA13344" w14:textId="59748949">
      <w:pPr>
        <w:spacing w:before="100" w:beforeAutospacing="1" w:after="100" w:afterAutospacing="1" w:line="240" w:lineRule="auto"/>
        <w:jc w:val="both"/>
        <w:rPr>
          <w:rFonts w:cs="Times New Roman"/>
          <w:sz w:val="24"/>
          <w:szCs w:val="24"/>
        </w:rPr>
      </w:pPr>
      <w:r w:rsidRPr="00944A05">
        <w:rPr>
          <w:rFonts w:cs="Times New Roman"/>
          <w:sz w:val="24"/>
          <w:szCs w:val="24"/>
        </w:rPr>
        <w:t xml:space="preserve">Rozkład materiału uwzględnia 8 części tematycznych, zgodnych z treściami nauczania zawartymi w podstawie programowej (wariant II.1.). Tematy realizowane są w ciągu </w:t>
      </w:r>
      <w:r w:rsidRPr="00944A05" w:rsidR="008C01DE">
        <w:rPr>
          <w:rFonts w:cs="Times New Roman"/>
          <w:sz w:val="24"/>
          <w:szCs w:val="24"/>
        </w:rPr>
        <w:t>sześciu</w:t>
      </w:r>
      <w:r w:rsidRPr="00944A05">
        <w:rPr>
          <w:rFonts w:cs="Times New Roman"/>
          <w:sz w:val="24"/>
          <w:szCs w:val="24"/>
        </w:rPr>
        <w:t xml:space="preserve"> godzin lekcyjnych. Po każdym dziale następują dwie lekcje poświęcone powtórzeniu </w:t>
      </w:r>
      <w:r w:rsidRPr="00944A05">
        <w:rPr>
          <w:rFonts w:cs="Times New Roman"/>
          <w:sz w:val="24"/>
          <w:szCs w:val="24"/>
        </w:rPr>
        <w:br/>
      </w:r>
      <w:r w:rsidRPr="00944A05">
        <w:rPr>
          <w:rFonts w:cs="Times New Roman"/>
          <w:sz w:val="24"/>
          <w:szCs w:val="24"/>
        </w:rPr>
        <w:t>i sprawdzeniu wiadomości oraz lekcja umożliwiająca omówienie i poprawę sprawdzianu. Po tematach parzystych pojawiają się dwie dodatkowe lekcje „</w:t>
      </w:r>
      <w:proofErr w:type="spellStart"/>
      <w:r w:rsidRPr="00944A05">
        <w:rPr>
          <w:rFonts w:cs="Times New Roman"/>
          <w:sz w:val="24"/>
          <w:szCs w:val="24"/>
        </w:rPr>
        <w:t>Culture</w:t>
      </w:r>
      <w:proofErr w:type="spellEnd"/>
      <w:r w:rsidRPr="00944A05">
        <w:rPr>
          <w:rFonts w:cs="Times New Roman"/>
          <w:sz w:val="24"/>
          <w:szCs w:val="24"/>
        </w:rPr>
        <w:t xml:space="preserve"> &amp; </w:t>
      </w:r>
      <w:proofErr w:type="spellStart"/>
      <w:r w:rsidRPr="00944A05">
        <w:rPr>
          <w:rFonts w:cs="Times New Roman"/>
          <w:sz w:val="24"/>
          <w:szCs w:val="24"/>
        </w:rPr>
        <w:t>Skills</w:t>
      </w:r>
      <w:proofErr w:type="spellEnd"/>
      <w:r w:rsidRPr="00944A05">
        <w:rPr>
          <w:rFonts w:cs="Times New Roman"/>
          <w:sz w:val="24"/>
          <w:szCs w:val="24"/>
        </w:rPr>
        <w:t xml:space="preserve">”, które dają możliwość poszerzania wiedzy o krajach, społeczeństwach i kulturach społeczności anglojęzycznych oraz ćwiczenia umiejętności językowych. Na początku rozkładu korzystający znajdzie lekcję wprowadzającą, mającą na celu zapoznanie uczniów </w:t>
      </w:r>
      <w:r w:rsidRPr="00944A05" w:rsidR="008F5301">
        <w:rPr>
          <w:rFonts w:cs="Times New Roman"/>
          <w:sz w:val="24"/>
          <w:szCs w:val="24"/>
        </w:rPr>
        <w:br/>
      </w:r>
      <w:r w:rsidRPr="00944A05">
        <w:rPr>
          <w:rFonts w:cs="Times New Roman"/>
          <w:sz w:val="24"/>
          <w:szCs w:val="24"/>
        </w:rPr>
        <w:t>z zasadami pracy na lekcjach języka angielskiego oraz formułą egzaminu ósmoklasisty.</w:t>
      </w:r>
    </w:p>
    <w:p w:rsidRPr="00944A05" w:rsidR="00717C6B" w:rsidP="00717C6B" w:rsidRDefault="00717C6B" w14:paraId="39389A3C" w14:textId="0F36A35D">
      <w:pPr>
        <w:spacing w:before="100" w:beforeAutospacing="1" w:after="100" w:afterAutospacing="1" w:line="240" w:lineRule="auto"/>
        <w:jc w:val="both"/>
        <w:rPr>
          <w:rFonts w:cs="Times New Roman"/>
          <w:sz w:val="24"/>
          <w:szCs w:val="24"/>
        </w:rPr>
      </w:pPr>
      <w:r w:rsidRPr="00944A05">
        <w:rPr>
          <w:rFonts w:cs="Times New Roman"/>
          <w:sz w:val="24"/>
          <w:szCs w:val="24"/>
        </w:rPr>
        <w:t xml:space="preserve">W rozkładzie przewidziano </w:t>
      </w:r>
      <w:r w:rsidRPr="00944A05" w:rsidR="008C01DE">
        <w:rPr>
          <w:rFonts w:cs="Times New Roman"/>
          <w:sz w:val="24"/>
          <w:szCs w:val="24"/>
        </w:rPr>
        <w:t>sześć</w:t>
      </w:r>
      <w:r w:rsidRPr="00944A05">
        <w:rPr>
          <w:rFonts w:cs="Times New Roman"/>
          <w:sz w:val="24"/>
          <w:szCs w:val="24"/>
        </w:rPr>
        <w:t xml:space="preserve"> lekcji na rozwiązywanie zadań egzaminacyjnych – dwie lekcje na wstępie oraz po jednej lekcji po rozdziałach parzystych. Na końcu rozkładu przewidziano dwie jednostki lekcyjne na diagnozę końcową – „Test po klasie 7” (dostępną na stronie </w:t>
      </w:r>
      <w:hyperlink w:history="1" r:id="rId8">
        <w:r w:rsidRPr="00944A05">
          <w:rPr>
            <w:rStyle w:val="Hipercze"/>
            <w:rFonts w:cs="Times New Roman"/>
            <w:color w:val="auto"/>
            <w:sz w:val="24"/>
            <w:szCs w:val="24"/>
          </w:rPr>
          <w:t>www.pearson.pl</w:t>
        </w:r>
      </w:hyperlink>
      <w:r w:rsidRPr="00944A05">
        <w:rPr>
          <w:rFonts w:cs="Times New Roman"/>
          <w:sz w:val="24"/>
          <w:szCs w:val="24"/>
        </w:rPr>
        <w:t xml:space="preserve">). </w:t>
      </w:r>
    </w:p>
    <w:p w:rsidRPr="00944A05" w:rsidR="00717C6B" w:rsidP="00717C6B" w:rsidRDefault="008C01DE" w14:paraId="4B81C43E" w14:textId="1FDB0CE7">
      <w:pPr>
        <w:spacing w:before="100" w:beforeAutospacing="1" w:after="0" w:line="240" w:lineRule="auto"/>
        <w:jc w:val="both"/>
        <w:rPr>
          <w:rFonts w:cs="Times New Roman"/>
          <w:sz w:val="24"/>
          <w:szCs w:val="24"/>
        </w:rPr>
      </w:pPr>
      <w:r w:rsidRPr="00944A05">
        <w:rPr>
          <w:rFonts w:cs="Times New Roman"/>
          <w:b/>
          <w:sz w:val="24"/>
          <w:szCs w:val="24"/>
        </w:rPr>
        <w:t xml:space="preserve">Repetytorium dla </w:t>
      </w:r>
      <w:r w:rsidRPr="00944A05">
        <w:rPr>
          <w:b/>
          <w:bCs/>
          <w:sz w:val="24"/>
          <w:szCs w:val="24"/>
        </w:rPr>
        <w:t>szkoły podstawowej. Część 1</w:t>
      </w:r>
      <w:r w:rsidRPr="00944A05">
        <w:rPr>
          <w:rFonts w:cs="Times New Roman"/>
          <w:sz w:val="24"/>
          <w:szCs w:val="24"/>
        </w:rPr>
        <w:t xml:space="preserve"> </w:t>
      </w:r>
      <w:r w:rsidRPr="00944A05" w:rsidR="00717C6B">
        <w:rPr>
          <w:rFonts w:cs="Times New Roman"/>
          <w:sz w:val="24"/>
          <w:szCs w:val="24"/>
        </w:rPr>
        <w:t>zawiera następujące komponenty:</w:t>
      </w:r>
    </w:p>
    <w:p w:rsidRPr="00944A05" w:rsidR="00717C6B" w:rsidP="00717C6B" w:rsidRDefault="00717C6B" w14:paraId="4C524D33" w14:textId="7777777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cs="Times New Roman"/>
          <w:sz w:val="24"/>
          <w:szCs w:val="24"/>
        </w:rPr>
      </w:pPr>
      <w:r w:rsidRPr="00944A05">
        <w:rPr>
          <w:rFonts w:cs="Times New Roman"/>
          <w:sz w:val="24"/>
          <w:szCs w:val="24"/>
        </w:rPr>
        <w:t xml:space="preserve">książka ucznia </w:t>
      </w:r>
    </w:p>
    <w:p w:rsidRPr="00944A05" w:rsidR="00717C6B" w:rsidP="00717C6B" w:rsidRDefault="00717C6B" w14:paraId="0C686CBB" w14:textId="7777777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cs="Times New Roman"/>
          <w:sz w:val="24"/>
          <w:szCs w:val="24"/>
        </w:rPr>
      </w:pPr>
      <w:r w:rsidRPr="00944A05">
        <w:rPr>
          <w:rFonts w:cs="Times New Roman"/>
          <w:sz w:val="24"/>
          <w:szCs w:val="24"/>
        </w:rPr>
        <w:t>zeszyt ćwiczeń</w:t>
      </w:r>
    </w:p>
    <w:p w:rsidRPr="00944A05" w:rsidR="00717C6B" w:rsidP="00717C6B" w:rsidRDefault="00717C6B" w14:paraId="1D1FF530" w14:textId="7777777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cs="Times New Roman"/>
          <w:sz w:val="24"/>
          <w:szCs w:val="24"/>
        </w:rPr>
      </w:pPr>
      <w:r w:rsidRPr="00944A05">
        <w:rPr>
          <w:rFonts w:cs="Times New Roman"/>
          <w:sz w:val="24"/>
          <w:szCs w:val="24"/>
        </w:rPr>
        <w:t>książka nauczyciela</w:t>
      </w:r>
    </w:p>
    <w:p w:rsidRPr="00944A05" w:rsidR="008C01DE" w:rsidP="175D9C03" w:rsidRDefault="008C01DE" w14:paraId="47A32D35" w14:textId="618258E1">
      <w:pPr>
        <w:numPr>
          <w:ilvl w:val="0"/>
          <w:numId w:val="1"/>
        </w:numPr>
        <w:shd w:val="clear" w:color="auto" w:fill="FFFFFF" w:themeFill="background1"/>
        <w:spacing w:before="100" w:beforeAutospacing="on" w:after="100" w:afterAutospacing="on" w:line="240" w:lineRule="auto"/>
        <w:jc w:val="both"/>
        <w:rPr>
          <w:rFonts w:cs="Times New Roman"/>
          <w:sz w:val="24"/>
          <w:szCs w:val="24"/>
        </w:rPr>
      </w:pPr>
      <w:r w:rsidRPr="3DA13D4B" w:rsidR="008C01DE">
        <w:rPr>
          <w:rFonts w:cs="Times New Roman"/>
          <w:sz w:val="24"/>
          <w:szCs w:val="24"/>
        </w:rPr>
        <w:t>Pres</w:t>
      </w:r>
      <w:r w:rsidRPr="3DA13D4B" w:rsidR="521D2A17">
        <w:rPr>
          <w:rFonts w:cs="Times New Roman"/>
          <w:sz w:val="24"/>
          <w:szCs w:val="24"/>
        </w:rPr>
        <w:t>e</w:t>
      </w:r>
      <w:r w:rsidRPr="3DA13D4B" w:rsidR="008C01DE">
        <w:rPr>
          <w:rFonts w:cs="Times New Roman"/>
          <w:sz w:val="24"/>
          <w:szCs w:val="24"/>
        </w:rPr>
        <w:t>ntation</w:t>
      </w:r>
      <w:r w:rsidRPr="3DA13D4B" w:rsidR="008C01DE">
        <w:rPr>
          <w:rFonts w:cs="Times New Roman"/>
          <w:sz w:val="24"/>
          <w:szCs w:val="24"/>
        </w:rPr>
        <w:t xml:space="preserve"> </w:t>
      </w:r>
      <w:r w:rsidRPr="3DA13D4B" w:rsidR="008C01DE">
        <w:rPr>
          <w:rFonts w:cs="Times New Roman"/>
          <w:sz w:val="24"/>
          <w:szCs w:val="24"/>
        </w:rPr>
        <w:t>Tool</w:t>
      </w:r>
      <w:r w:rsidRPr="3DA13D4B" w:rsidR="008C01DE">
        <w:rPr>
          <w:rFonts w:cs="Times New Roman"/>
          <w:sz w:val="24"/>
          <w:szCs w:val="24"/>
        </w:rPr>
        <w:t xml:space="preserve"> </w:t>
      </w:r>
    </w:p>
    <w:p w:rsidRPr="00944A05" w:rsidR="00717C6B" w:rsidP="00717C6B" w:rsidRDefault="00717C6B" w14:paraId="279E83A5" w14:textId="1A7B6259">
      <w:pPr>
        <w:spacing w:before="100" w:beforeAutospacing="1" w:after="100" w:afterAutospacing="1" w:line="240" w:lineRule="auto"/>
        <w:jc w:val="both"/>
        <w:rPr>
          <w:rFonts w:cs="Times New Roman"/>
          <w:sz w:val="24"/>
          <w:szCs w:val="24"/>
        </w:rPr>
      </w:pPr>
      <w:r w:rsidRPr="00944A05">
        <w:rPr>
          <w:rFonts w:cs="Times New Roman"/>
          <w:b/>
          <w:sz w:val="24"/>
          <w:szCs w:val="24"/>
        </w:rPr>
        <w:t>Książka nauczyciela</w:t>
      </w:r>
      <w:r w:rsidRPr="00944A05">
        <w:rPr>
          <w:rFonts w:cs="Times New Roman"/>
          <w:sz w:val="24"/>
          <w:szCs w:val="24"/>
        </w:rPr>
        <w:t xml:space="preserve"> </w:t>
      </w:r>
      <w:r w:rsidRPr="00944A05" w:rsidR="008C01DE">
        <w:rPr>
          <w:rFonts w:cs="Times New Roman"/>
          <w:sz w:val="24"/>
          <w:szCs w:val="24"/>
        </w:rPr>
        <w:t>to</w:t>
      </w:r>
      <w:r w:rsidRPr="00944A05">
        <w:rPr>
          <w:rFonts w:cs="Times New Roman"/>
          <w:sz w:val="24"/>
          <w:szCs w:val="24"/>
        </w:rPr>
        <w:t xml:space="preserve"> </w:t>
      </w:r>
      <w:r w:rsidRPr="00944A05" w:rsidR="008C01DE">
        <w:rPr>
          <w:rFonts w:cs="Times New Roman"/>
          <w:sz w:val="24"/>
          <w:szCs w:val="24"/>
        </w:rPr>
        <w:t>strony podręcznika z naniesionymi rozwiązaniami</w:t>
      </w:r>
      <w:r w:rsidRPr="00944A05">
        <w:rPr>
          <w:rFonts w:cs="Times New Roman"/>
          <w:sz w:val="24"/>
          <w:szCs w:val="24"/>
        </w:rPr>
        <w:t>, dodatkowe materiały do kopiowania oraz klucz odpowiedzi do wszystkich ćwiczeń w podręczniku i zeszycie ćwiczeń oraz transkrypcję audio i video.</w:t>
      </w:r>
    </w:p>
    <w:p w:rsidRPr="00944A05" w:rsidR="008C01DE" w:rsidP="175D9C03" w:rsidRDefault="008C01DE" w14:paraId="7B898050" w14:textId="6982344D">
      <w:pPr>
        <w:spacing w:before="100" w:beforeAutospacing="on" w:after="100" w:afterAutospacing="on" w:line="240" w:lineRule="auto"/>
        <w:jc w:val="both"/>
        <w:rPr>
          <w:rFonts w:cs="Times New Roman"/>
          <w:strike w:val="1"/>
          <w:sz w:val="24"/>
          <w:szCs w:val="24"/>
        </w:rPr>
      </w:pPr>
      <w:r w:rsidRPr="3DA13D4B" w:rsidR="008C01DE">
        <w:rPr>
          <w:rFonts w:cs="Times New Roman"/>
          <w:b w:val="1"/>
          <w:bCs w:val="1"/>
          <w:sz w:val="24"/>
          <w:szCs w:val="24"/>
        </w:rPr>
        <w:t>Pres</w:t>
      </w:r>
      <w:r w:rsidRPr="3DA13D4B" w:rsidR="3D5CABE5">
        <w:rPr>
          <w:rFonts w:cs="Times New Roman"/>
          <w:b w:val="1"/>
          <w:bCs w:val="1"/>
          <w:sz w:val="24"/>
          <w:szCs w:val="24"/>
        </w:rPr>
        <w:t>e</w:t>
      </w:r>
      <w:r w:rsidRPr="3DA13D4B" w:rsidR="008C01DE">
        <w:rPr>
          <w:rFonts w:cs="Times New Roman"/>
          <w:b w:val="1"/>
          <w:bCs w:val="1"/>
          <w:sz w:val="24"/>
          <w:szCs w:val="24"/>
        </w:rPr>
        <w:t>ntation</w:t>
      </w:r>
      <w:r w:rsidRPr="3DA13D4B" w:rsidR="008C01DE">
        <w:rPr>
          <w:rFonts w:cs="Times New Roman"/>
          <w:b w:val="1"/>
          <w:bCs w:val="1"/>
          <w:sz w:val="24"/>
          <w:szCs w:val="24"/>
        </w:rPr>
        <w:t xml:space="preserve"> </w:t>
      </w:r>
      <w:r w:rsidRPr="3DA13D4B" w:rsidR="008C01DE">
        <w:rPr>
          <w:rFonts w:cs="Times New Roman"/>
          <w:b w:val="1"/>
          <w:bCs w:val="1"/>
          <w:sz w:val="24"/>
          <w:szCs w:val="24"/>
        </w:rPr>
        <w:t>Tool</w:t>
      </w:r>
      <w:r w:rsidRPr="3DA13D4B" w:rsidR="008C01DE">
        <w:rPr>
          <w:rFonts w:cs="Times New Roman"/>
          <w:sz w:val="24"/>
          <w:szCs w:val="24"/>
        </w:rPr>
        <w:t xml:space="preserve"> to interaktywne strony z podręcznika i zeszytu ćwiczeń wraz z nagraniami audio, wideo i kluczem odpowiedzi.</w:t>
      </w:r>
    </w:p>
    <w:p w:rsidRPr="00944A05" w:rsidR="00717C6B" w:rsidP="00717C6B" w:rsidRDefault="00717C6B" w14:paraId="68EC220D" w14:textId="77777777">
      <w:pPr>
        <w:shd w:val="clear" w:color="auto" w:fill="FFFFFF"/>
        <w:spacing w:before="100" w:beforeAutospacing="1" w:after="100" w:afterAutospacing="1" w:line="240" w:lineRule="auto"/>
        <w:jc w:val="both"/>
        <w:rPr>
          <w:rFonts w:cs="Times New Roman"/>
          <w:sz w:val="24"/>
          <w:szCs w:val="24"/>
        </w:rPr>
      </w:pPr>
      <w:r w:rsidRPr="00944A05">
        <w:rPr>
          <w:rFonts w:cs="Times New Roman"/>
          <w:sz w:val="24"/>
          <w:szCs w:val="24"/>
          <w:shd w:val="clear" w:color="auto" w:fill="FFFFFF"/>
        </w:rPr>
        <w:t>W razie potrzeb dodatkowe informacje o komponentach danego kursu są dostępne w katalogu online na stronie </w:t>
      </w:r>
      <w:hyperlink w:tgtFrame="_blank" w:history="1" r:id="rId9">
        <w:r w:rsidRPr="00944A05">
          <w:rPr>
            <w:rStyle w:val="Hipercze"/>
            <w:rFonts w:cs="Times New Roman"/>
            <w:color w:val="auto"/>
            <w:sz w:val="24"/>
            <w:szCs w:val="24"/>
            <w:shd w:val="clear" w:color="auto" w:fill="FFFFFF"/>
          </w:rPr>
          <w:t>www.pearson.pl</w:t>
        </w:r>
      </w:hyperlink>
      <w:r w:rsidRPr="00944A05">
        <w:rPr>
          <w:rFonts w:cs="Times New Roman"/>
          <w:sz w:val="24"/>
          <w:szCs w:val="24"/>
          <w:shd w:val="clear" w:color="auto" w:fill="FFFFFF"/>
        </w:rPr>
        <w:t>. </w:t>
      </w:r>
    </w:p>
    <w:p w:rsidRPr="00944A05" w:rsidR="007A5C12" w:rsidP="007A5C12" w:rsidRDefault="007A5C12" w14:paraId="7F5A1B95" w14:textId="77777777">
      <w:r w:rsidRPr="00944A05">
        <w:br w:type="page"/>
      </w:r>
    </w:p>
    <w:p w:rsidRPr="00944A05" w:rsidR="009D68FD" w:rsidRDefault="008E14CB" w14:paraId="3EE11518" w14:textId="77777777">
      <w:r w:rsidRPr="00944A05"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7"/>
        <w:gridCol w:w="1722"/>
        <w:gridCol w:w="1976"/>
        <w:gridCol w:w="1892"/>
        <w:gridCol w:w="2176"/>
        <w:gridCol w:w="2729"/>
        <w:gridCol w:w="1427"/>
        <w:gridCol w:w="1355"/>
      </w:tblGrid>
      <w:tr w:rsidRPr="00944A05" w:rsidR="00944A05" w:rsidTr="4C17C683" w14:paraId="0941B726" w14:textId="77777777">
        <w:tc>
          <w:tcPr>
            <w:tcW w:w="706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9D68FD" w:rsidRDefault="008E14CB" w14:paraId="5BF31E32" w14:textId="77777777">
            <w:pPr>
              <w:spacing w:after="0" w:line="240" w:lineRule="auto"/>
              <w:ind w:left="113" w:right="113"/>
            </w:pPr>
            <w:r w:rsidRPr="00944A05">
              <w:t>Lp.</w:t>
            </w:r>
          </w:p>
        </w:tc>
        <w:tc>
          <w:tcPr>
            <w:tcW w:w="1722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9D68FD" w:rsidRDefault="008E14CB" w14:paraId="18DA5442" w14:textId="77777777">
            <w:pPr>
              <w:spacing w:after="0" w:line="240" w:lineRule="auto"/>
              <w:ind w:left="113" w:right="113"/>
            </w:pPr>
            <w:r w:rsidRPr="00944A05">
              <w:t>Temat rozdziału</w:t>
            </w:r>
          </w:p>
        </w:tc>
        <w:tc>
          <w:tcPr>
            <w:tcW w:w="16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9D68FD" w:rsidRDefault="008E14CB" w14:paraId="0ADF37A1" w14:textId="77777777">
            <w:pPr>
              <w:spacing w:after="0" w:line="240" w:lineRule="auto"/>
            </w:pPr>
            <w:r w:rsidRPr="00944A05">
              <w:t> </w:t>
            </w:r>
          </w:p>
        </w:tc>
        <w:tc>
          <w:tcPr>
            <w:tcW w:w="412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9D68FD" w:rsidRDefault="008E14CB" w14:paraId="3065D230" w14:textId="77777777">
            <w:pPr>
              <w:spacing w:after="0" w:line="240" w:lineRule="auto"/>
            </w:pPr>
            <w:r w:rsidRPr="00944A05">
              <w:t>Znajomość środków językowych</w:t>
            </w:r>
          </w:p>
        </w:tc>
        <w:tc>
          <w:tcPr>
            <w:tcW w:w="4422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9D68FD" w:rsidP="001F7040" w:rsidRDefault="008E14CB" w14:paraId="4D3D45D7" w14:textId="77777777">
            <w:pPr>
              <w:spacing w:after="0" w:line="240" w:lineRule="auto"/>
            </w:pPr>
            <w:r w:rsidRPr="00944A05">
              <w:t>Zgodność z podstawą programową</w:t>
            </w:r>
          </w:p>
        </w:tc>
        <w:tc>
          <w:tcPr>
            <w:tcW w:w="1374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9D68FD" w:rsidRDefault="008E14CB" w14:paraId="42AD311B" w14:textId="77777777">
            <w:pPr>
              <w:spacing w:after="0" w:line="240" w:lineRule="auto"/>
            </w:pPr>
            <w:r w:rsidRPr="00944A05">
              <w:t>Materiał podręcznika i ćwiczeń</w:t>
            </w:r>
          </w:p>
        </w:tc>
      </w:tr>
      <w:tr w:rsidRPr="00944A05" w:rsidR="00944A05" w:rsidTr="4C17C683" w14:paraId="3A6BA661" w14:textId="77777777">
        <w:tc>
          <w:tcPr>
            <w:tcW w:w="0" w:type="auto"/>
            <w:vMerge/>
            <w:tcBorders/>
            <w:tcMar/>
            <w:vAlign w:val="center"/>
            <w:hideMark/>
          </w:tcPr>
          <w:p w:rsidRPr="00944A05" w:rsidR="009D68FD" w:rsidRDefault="009D68FD" w14:paraId="391BD438" w14:textId="77777777">
            <w:pPr>
              <w:spacing w:after="0"/>
            </w:pPr>
          </w:p>
        </w:tc>
        <w:tc>
          <w:tcPr>
            <w:tcW w:w="0" w:type="auto"/>
            <w:vMerge/>
            <w:tcBorders/>
            <w:tcMar/>
            <w:vAlign w:val="center"/>
            <w:hideMark/>
          </w:tcPr>
          <w:p w:rsidRPr="00944A05" w:rsidR="009D68FD" w:rsidRDefault="009D68FD" w14:paraId="7BA930A5" w14:textId="77777777">
            <w:pPr>
              <w:spacing w:after="0"/>
            </w:pP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9D68FD" w:rsidRDefault="008E14CB" w14:paraId="24BC3503" w14:textId="77777777">
            <w:pPr>
              <w:spacing w:after="0" w:line="240" w:lineRule="auto"/>
            </w:pPr>
            <w:r w:rsidRPr="00944A05">
              <w:t>Temat lekcji</w:t>
            </w:r>
          </w:p>
          <w:p w:rsidRPr="00944A05" w:rsidR="009D68FD" w:rsidRDefault="008E14CB" w14:paraId="634A6C5C" w14:textId="77777777">
            <w:pPr>
              <w:spacing w:after="0" w:line="240" w:lineRule="auto"/>
            </w:pPr>
            <w:r w:rsidRPr="00944A05">
              <w:t> </w:t>
            </w:r>
          </w:p>
          <w:p w:rsidRPr="00944A05" w:rsidR="009D68FD" w:rsidRDefault="008E14CB" w14:paraId="392BEF12" w14:textId="77777777">
            <w:pPr>
              <w:spacing w:after="0" w:line="240" w:lineRule="auto"/>
            </w:pPr>
            <w:r w:rsidRPr="00944A05">
              <w:rPr>
                <w:i/>
                <w:iCs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9D68FD" w:rsidRDefault="008E14CB" w14:paraId="657F63B9" w14:textId="77777777">
            <w:pPr>
              <w:spacing w:after="0" w:line="240" w:lineRule="auto"/>
            </w:pPr>
            <w:r w:rsidRPr="00944A05">
              <w:t>Słownictwo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9D68FD" w:rsidRDefault="008E14CB" w14:paraId="63219668" w14:textId="77777777">
            <w:pPr>
              <w:spacing w:after="0" w:line="240" w:lineRule="auto"/>
            </w:pPr>
            <w:r w:rsidRPr="00944A05">
              <w:t>Gramatyka/Fonetyka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9D68FD" w:rsidRDefault="008E14CB" w14:paraId="1A940AB2" w14:textId="77777777">
            <w:pPr>
              <w:spacing w:after="0" w:line="240" w:lineRule="auto"/>
            </w:pPr>
            <w:r w:rsidRPr="00944A05">
              <w:t>Umiejętności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9D68FD" w:rsidRDefault="008E14CB" w14:paraId="3C6B0C41" w14:textId="218E5F53">
            <w:pPr>
              <w:spacing w:after="0" w:line="240" w:lineRule="auto"/>
            </w:pPr>
            <w:r w:rsidRPr="00944A05">
              <w:t>Punkt</w:t>
            </w:r>
            <w:r w:rsidRPr="00944A05" w:rsidR="008F5301">
              <w:t>y</w:t>
            </w:r>
            <w:r w:rsidRPr="00944A05">
              <w:t xml:space="preserve"> podstawy</w:t>
            </w:r>
            <w:r w:rsidRPr="00944A05" w:rsidR="008C01DE">
              <w:t xml:space="preserve"> i kompetencje kluczowe</w:t>
            </w:r>
          </w:p>
        </w:tc>
        <w:tc>
          <w:tcPr>
            <w:tcW w:w="1374" w:type="dxa"/>
            <w:vMerge/>
            <w:tcBorders/>
            <w:tcMar/>
            <w:vAlign w:val="center"/>
            <w:hideMark/>
          </w:tcPr>
          <w:p w:rsidRPr="00944A05" w:rsidR="009D68FD" w:rsidRDefault="009D68FD" w14:paraId="71C1FF4A" w14:textId="77777777">
            <w:pPr>
              <w:spacing w:after="0"/>
            </w:pPr>
          </w:p>
        </w:tc>
      </w:tr>
      <w:tr w:rsidRPr="00944A05" w:rsidR="00944A05" w:rsidTr="4C17C683" w14:paraId="63F4CC56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EDAB1AD" w14:textId="77777777">
            <w:pPr>
              <w:spacing w:after="0" w:line="240" w:lineRule="auto"/>
              <w:ind w:left="113" w:right="113"/>
            </w:pPr>
            <w:r w:rsidRPr="00944A05">
              <w:t>1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6DF1CE7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>-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864A8B4" w14:textId="42300566">
            <w:pPr>
              <w:spacing w:after="0" w:line="240" w:lineRule="auto"/>
            </w:pPr>
            <w:proofErr w:type="spellStart"/>
            <w:r w:rsidRPr="00944A05">
              <w:rPr>
                <w:i/>
                <w:iCs/>
              </w:rPr>
              <w:t>Introductory</w:t>
            </w:r>
            <w:proofErr w:type="spellEnd"/>
            <w:r w:rsidRPr="00944A05">
              <w:rPr>
                <w:i/>
                <w:iCs/>
              </w:rPr>
              <w:t xml:space="preserve"> </w:t>
            </w:r>
            <w:proofErr w:type="spellStart"/>
            <w:r w:rsidRPr="00944A05">
              <w:rPr>
                <w:i/>
                <w:iCs/>
              </w:rPr>
              <w:t>lesson</w:t>
            </w:r>
            <w:proofErr w:type="spellEnd"/>
            <w:r w:rsidRPr="00944A05">
              <w:rPr>
                <w:i/>
                <w:iCs/>
              </w:rPr>
              <w:t xml:space="preserve">. </w:t>
            </w:r>
            <w:r w:rsidRPr="00944A05">
              <w:t>Lekcja organizacyjna. Omówienie zasad pracy na lekcjach angielskiego oraz formuły egzaminu ósmoklasisty.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8A8D29D" w14:textId="77777777">
            <w:pPr>
              <w:spacing w:after="0" w:line="240" w:lineRule="auto"/>
            </w:pPr>
            <w:r w:rsidRPr="00944A05">
              <w:t>–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FA4A6FA" w14:textId="77777777">
            <w:pPr>
              <w:spacing w:after="0" w:line="240" w:lineRule="auto"/>
            </w:pPr>
            <w:r w:rsidRPr="00944A05">
              <w:t>–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AA6ABC6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–</w:t>
            </w:r>
          </w:p>
          <w:p w:rsidRPr="00944A05" w:rsidR="006D4757" w:rsidRDefault="006D4757" w14:paraId="5718946F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–</w:t>
            </w:r>
          </w:p>
          <w:p w:rsidRPr="00944A05" w:rsidR="006D4757" w:rsidRDefault="006D4757" w14:paraId="6503476E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>: –</w:t>
            </w:r>
          </w:p>
          <w:p w:rsidRPr="00944A05" w:rsidR="006D4757" w:rsidRDefault="006D4757" w14:paraId="49D83063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–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5C50F40" w14:textId="77777777">
            <w:pPr>
              <w:spacing w:after="0" w:line="240" w:lineRule="auto"/>
            </w:pPr>
            <w:r w:rsidRPr="00944A05">
              <w:t xml:space="preserve">–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3E6B016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-</w:t>
            </w:r>
          </w:p>
          <w:p w:rsidRPr="00944A05" w:rsidR="006D4757" w:rsidRDefault="006D4757" w14:paraId="73FE31C7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-</w:t>
            </w:r>
          </w:p>
          <w:p w:rsidRPr="00944A05" w:rsidR="006D4757" w:rsidRDefault="00944A05" w14:paraId="79C88DCF" w14:textId="5605D99E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1DF53B68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2ADD7758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14FEAFD" w14:textId="77777777">
            <w:pPr>
              <w:spacing w:after="0" w:line="240" w:lineRule="auto"/>
              <w:ind w:left="113" w:right="113"/>
            </w:pPr>
            <w:r w:rsidRPr="00944A05">
              <w:t>2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1F6CD65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>-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4325B3B" w14:textId="47BBAB28">
            <w:pPr>
              <w:spacing w:after="0" w:line="240" w:lineRule="auto"/>
            </w:pPr>
            <w:r w:rsidRPr="00944A05">
              <w:rPr>
                <w:i/>
                <w:iCs/>
              </w:rPr>
              <w:t xml:space="preserve">8th </w:t>
            </w:r>
            <w:proofErr w:type="spellStart"/>
            <w:r w:rsidRPr="00944A05">
              <w:rPr>
                <w:i/>
                <w:iCs/>
              </w:rPr>
              <w:t>grade</w:t>
            </w:r>
            <w:proofErr w:type="spellEnd"/>
            <w:r w:rsidRPr="00944A05">
              <w:rPr>
                <w:i/>
                <w:iCs/>
              </w:rPr>
              <w:t xml:space="preserve"> </w:t>
            </w:r>
            <w:proofErr w:type="spellStart"/>
            <w:r w:rsidRPr="00944A05">
              <w:rPr>
                <w:i/>
                <w:iCs/>
              </w:rPr>
              <w:t>exam</w:t>
            </w:r>
            <w:proofErr w:type="spellEnd"/>
            <w:r w:rsidRPr="00944A05">
              <w:rPr>
                <w:i/>
                <w:iCs/>
              </w:rPr>
              <w:t xml:space="preserve"> – part 1. </w:t>
            </w:r>
            <w:r w:rsidRPr="00944A05">
              <w:t>Rozwiązywanie przykładowych zadań egzaminu ósmoklasisty, cz. 1.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AE2C178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8250D08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071D03C" w14:textId="63015527">
            <w:pPr>
              <w:spacing w:after="0" w:line="240" w:lineRule="auto"/>
            </w:pPr>
            <w:r w:rsidRPr="3DA13D4B" w:rsidR="347D401A">
              <w:rPr>
                <w:b w:val="1"/>
                <w:bCs w:val="1"/>
              </w:rPr>
              <w:t>Rozumienie wypowiedzi</w:t>
            </w:r>
            <w:r w:rsidR="347D401A">
              <w:rPr/>
              <w:t>: Uczeń reaguje na polecenia. Rozumie słuchane teksty, określa główną myśl wypowiedzi, znajduje w wypowiedziach określone informacje. Rozumie czytane teksty, określa główną myśl tekstu, określa kontekst wypowiedzi, znajduje w tekście określone informacje, rozpoznaje związki między poszczególnymi częściami tekstu</w:t>
            </w:r>
            <w:r w:rsidR="347D401A">
              <w:rPr/>
              <w:t xml:space="preserve"> Stosuje strategie komunikacyjne i </w:t>
            </w:r>
            <w:r w:rsidR="347D401A">
              <w:rPr/>
              <w:t>kompensacyjne, w przypadku, gdy nie zna lub nie pamięta wyrazu.</w:t>
            </w:r>
          </w:p>
          <w:p w:rsidRPr="00944A05" w:rsidR="006D4757" w:rsidRDefault="006D4757" w14:paraId="594E6FF4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-</w:t>
            </w:r>
          </w:p>
          <w:p w:rsidRPr="00944A05" w:rsidR="006D4757" w:rsidRDefault="006D4757" w14:paraId="3129BBAF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 xml:space="preserve">: Uczeń uzyskuje i przekazuje informacje. </w:t>
            </w:r>
          </w:p>
          <w:p w:rsidRPr="00944A05" w:rsidR="006D4757" w:rsidRDefault="006D4757" w14:paraId="2911EC76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-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FA93413" w14:textId="56BF5739">
            <w:pPr>
              <w:spacing w:after="0" w:line="240" w:lineRule="auto"/>
            </w:pPr>
            <w:r w:rsidRPr="3DA13D4B" w:rsidR="347D401A">
              <w:rPr>
                <w:lang w:val="en-US"/>
              </w:rPr>
              <w:t>II.1., II.2., II.5.; III.1., III.3., III.4., III.5.</w:t>
            </w:r>
            <w:r w:rsidRPr="3DA13D4B" w:rsidR="347D401A">
              <w:rPr>
                <w:lang w:val="en-US"/>
              </w:rPr>
              <w:t xml:space="preserve">; VI.3.; X.; XIII.; XIV. </w:t>
            </w:r>
            <w:r w:rsidRPr="3DA13D4B" w:rsidR="347D401A">
              <w:rPr>
                <w:b w:val="1"/>
                <w:bCs w:val="1"/>
                <w:lang w:val="en-US"/>
              </w:rPr>
              <w:t>Kompetencje</w:t>
            </w:r>
            <w:r w:rsidRPr="3DA13D4B" w:rsidR="347D401A">
              <w:rPr>
                <w:b w:val="1"/>
                <w:bCs w:val="1"/>
                <w:lang w:val="en-US"/>
              </w:rPr>
              <w:t xml:space="preserve"> </w:t>
            </w:r>
            <w:r w:rsidRPr="3DA13D4B" w:rsidR="347D401A">
              <w:rPr>
                <w:b w:val="1"/>
                <w:bCs w:val="1"/>
                <w:lang w:val="en-US"/>
              </w:rPr>
              <w:t>kluczowe</w:t>
            </w:r>
            <w:r w:rsidRPr="3DA13D4B" w:rsidR="347D401A">
              <w:rPr>
                <w:b w:val="1"/>
                <w:bCs w:val="1"/>
                <w:lang w:val="en-US"/>
              </w:rPr>
              <w:t xml:space="preserve">: </w:t>
            </w:r>
            <w:r w:rsidRPr="3DA13D4B" w:rsidR="347D401A">
              <w:rPr>
                <w:lang w:val="en-US"/>
              </w:rPr>
              <w:t xml:space="preserve">1, 2, 5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93F8224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-</w:t>
            </w:r>
          </w:p>
          <w:p w:rsidRPr="00944A05" w:rsidR="006D4757" w:rsidRDefault="006D4757" w14:paraId="64704C42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2-5</w:t>
            </w:r>
          </w:p>
          <w:p w:rsidRPr="00944A05" w:rsidR="006D4757" w:rsidRDefault="00944A05" w14:paraId="432A6E1F" w14:textId="26CC9ADA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4DCF758D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326238EB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D382BA3" w14:textId="77777777">
            <w:pPr>
              <w:spacing w:after="0" w:line="240" w:lineRule="auto"/>
              <w:ind w:left="113" w:right="113"/>
            </w:pPr>
            <w:r w:rsidRPr="00944A05">
              <w:t>3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EEEB653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>-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6D56B23" w14:textId="31F7C50C">
            <w:pPr>
              <w:spacing w:after="0" w:line="240" w:lineRule="auto"/>
            </w:pPr>
            <w:r w:rsidRPr="00944A05">
              <w:rPr>
                <w:i/>
                <w:iCs/>
              </w:rPr>
              <w:t xml:space="preserve">8th </w:t>
            </w:r>
            <w:proofErr w:type="spellStart"/>
            <w:r w:rsidRPr="00944A05">
              <w:rPr>
                <w:i/>
                <w:iCs/>
              </w:rPr>
              <w:t>grade</w:t>
            </w:r>
            <w:proofErr w:type="spellEnd"/>
            <w:r w:rsidRPr="00944A05">
              <w:rPr>
                <w:i/>
                <w:iCs/>
              </w:rPr>
              <w:t xml:space="preserve"> </w:t>
            </w:r>
            <w:proofErr w:type="spellStart"/>
            <w:r w:rsidRPr="00944A05">
              <w:rPr>
                <w:i/>
                <w:iCs/>
              </w:rPr>
              <w:t>exam</w:t>
            </w:r>
            <w:proofErr w:type="spellEnd"/>
            <w:r w:rsidRPr="00944A05">
              <w:rPr>
                <w:i/>
                <w:iCs/>
              </w:rPr>
              <w:t xml:space="preserve"> – part 2. </w:t>
            </w:r>
            <w:r w:rsidRPr="00944A05">
              <w:t>Rozwiązywanie przykładowych zadań egzaminu ósmoklasisty, cz. 2.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47C0784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53918B6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A75DC14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Uczeń reaguje na polecenia. Rozumie czytane teksty i znajduje w nich określone informacje. Stosuje strategie komunikacyjne i kompensacyjne, w przypadku, gdy nie zna lub nie pamięta wyrazu.</w:t>
            </w:r>
          </w:p>
          <w:p w:rsidRPr="00944A05" w:rsidR="006D4757" w:rsidRDefault="006D4757" w14:paraId="5688BC90" w14:textId="77777777" w14:noSpellErr="1">
            <w:pPr>
              <w:spacing w:after="0" w:line="240" w:lineRule="auto"/>
            </w:pPr>
            <w:r w:rsidRPr="3DA13D4B" w:rsidR="347D401A">
              <w:rPr>
                <w:b w:val="1"/>
                <w:bCs w:val="1"/>
              </w:rPr>
              <w:t>Tworzenie wypowiedzi</w:t>
            </w:r>
            <w:r w:rsidR="347D401A">
              <w:rPr/>
              <w:t xml:space="preserve">: Uczeń opisuje fotografię - opisuje ludzi, opowiada o czynnościach. Uczeń </w:t>
            </w:r>
            <w:r w:rsidRPr="3DA13D4B" w:rsidR="347D401A">
              <w:rPr>
                <w:highlight w:val="yellow"/>
              </w:rPr>
              <w:t xml:space="preserve">pisze </w:t>
            </w:r>
            <w:r w:rsidRPr="3DA13D4B" w:rsidR="347D401A">
              <w:rPr>
                <w:highlight w:val="yellow"/>
              </w:rPr>
              <w:t>list</w:t>
            </w:r>
            <w:r w:rsidRPr="3DA13D4B" w:rsidR="347D401A">
              <w:rPr>
                <w:highlight w:val="yellow"/>
              </w:rPr>
              <w:t xml:space="preserve"> do nauczyciela</w:t>
            </w:r>
            <w:r w:rsidR="347D401A">
              <w:rPr/>
              <w:t>, w którym opisuje czynności, doświadczenia i wydarzenia z przeszłości, wyraża i uzasadnia swoje opinie. Stosuje styl wypowiedzi adekwatny do sytuacji.</w:t>
            </w:r>
          </w:p>
          <w:p w:rsidRPr="00944A05" w:rsidR="006D4757" w:rsidRDefault="006D4757" w14:paraId="56B6BD39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>: -</w:t>
            </w:r>
          </w:p>
          <w:p w:rsidRPr="00944A05" w:rsidR="006D4757" w:rsidRDefault="006D4757" w14:paraId="3B86168A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Uczeń przekazuje w języku polskim informacje sformułowane w języku obcym.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21B7604" w14:textId="1B92EF24">
            <w:pPr>
              <w:spacing w:after="0" w:line="240" w:lineRule="auto"/>
            </w:pPr>
            <w:r w:rsidR="347D401A">
              <w:rPr/>
              <w:t>II.1.; III.4.; V.1., V.2., V.6., V.8.; VII.2., VII.4., VII.14.; VIII.2.; X.; XIII.; XIV.</w:t>
            </w:r>
            <w:r w:rsidRPr="3DA13D4B" w:rsidR="16113AE1">
              <w:rPr>
                <w:b w:val="1"/>
                <w:bCs w:val="1"/>
              </w:rPr>
              <w:t>Kompetencje</w:t>
            </w:r>
            <w:r w:rsidR="16113AE1">
              <w:rPr/>
              <w:t xml:space="preserve"> </w:t>
            </w:r>
            <w:r w:rsidRPr="3DA13D4B" w:rsidR="347D401A">
              <w:rPr>
                <w:b w:val="1"/>
                <w:bCs w:val="1"/>
              </w:rPr>
              <w:t xml:space="preserve">kluczowe: </w:t>
            </w:r>
            <w:r w:rsidR="347D401A">
              <w:rPr/>
              <w:t xml:space="preserve">1, 2, 5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28B2EAE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-</w:t>
            </w:r>
          </w:p>
          <w:p w:rsidRPr="00944A05" w:rsidR="006D4757" w:rsidRDefault="006D4757" w14:paraId="008A77AC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6-9</w:t>
            </w:r>
          </w:p>
          <w:p w:rsidRPr="00944A05" w:rsidR="006D4757" w:rsidRDefault="00944A05" w14:paraId="5B1DA646" w14:textId="4FA26A92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1B80AC64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6B584A17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D2E58DF" w14:textId="77777777">
            <w:pPr>
              <w:spacing w:after="0" w:line="240" w:lineRule="auto"/>
              <w:ind w:left="113" w:right="113"/>
            </w:pPr>
            <w:r w:rsidRPr="00944A05">
              <w:t>4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6146A7B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>Człowiek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845DA1D" w14:textId="3C704EF2">
            <w:pPr>
              <w:spacing w:after="0" w:line="240" w:lineRule="auto"/>
            </w:pPr>
            <w:r w:rsidRPr="00944A05">
              <w:rPr>
                <w:i/>
                <w:iCs/>
              </w:rPr>
              <w:t xml:space="preserve">Human – </w:t>
            </w:r>
            <w:proofErr w:type="spellStart"/>
            <w:r w:rsidRPr="00944A05">
              <w:rPr>
                <w:i/>
                <w:iCs/>
              </w:rPr>
              <w:t>vocabulary</w:t>
            </w:r>
            <w:proofErr w:type="spellEnd"/>
            <w:r w:rsidRPr="00944A05">
              <w:rPr>
                <w:i/>
                <w:iCs/>
              </w:rPr>
              <w:t xml:space="preserve"> </w:t>
            </w:r>
            <w:proofErr w:type="spellStart"/>
            <w:r w:rsidRPr="00944A05">
              <w:rPr>
                <w:i/>
                <w:iCs/>
              </w:rPr>
              <w:t>practice</w:t>
            </w:r>
            <w:proofErr w:type="spellEnd"/>
            <w:r w:rsidRPr="00944A05">
              <w:rPr>
                <w:i/>
                <w:iCs/>
              </w:rPr>
              <w:t xml:space="preserve">. </w:t>
            </w:r>
            <w:r w:rsidRPr="00944A05">
              <w:t>Ćwiczenie słownictwa opisującego człowieka.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ACD2D86" w14:textId="77777777">
            <w:pPr>
              <w:spacing w:after="0" w:line="240" w:lineRule="auto"/>
            </w:pPr>
            <w:r w:rsidRPr="00944A05">
              <w:t>Człowiek: dane personalne, wygląd zewnętrzny, rzeczy osobiste, uczucia i emocje.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C586737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567C746F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Uczeń reaguje na polecenia. Rozumie słuchany tekst i znajduje w nim określone informacje. Stosuje strategie komunikacyjne i kompensacyjne, w przypadku, gdy nie zna lub nie pamięta wyrazu.</w:t>
            </w:r>
          </w:p>
          <w:p w:rsidRPr="00944A05" w:rsidR="006D4757" w:rsidRDefault="006D4757" w14:paraId="7F8B9CCA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Uczeń opisuje osoby przedstawione na rysunkach. Stosuje styl wypowiedzi odpowiedni do sytuacji.</w:t>
            </w:r>
          </w:p>
          <w:p w:rsidRPr="00944A05" w:rsidR="006D4757" w:rsidRDefault="006D4757" w14:paraId="2A0AE2C0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 xml:space="preserve">: Uczeń uczestniczy w rozmowie, rozpoczyna, prowadzi i kończy rozmowę, podtrzymuje rozmowę w przypadku trudności w jej przebiegu, uzyskuje i przekazuje informacje, wyraża i uzasadnia swoje opinie, pyta o opinie rozmówcy, wyraża swoje </w:t>
            </w:r>
            <w:r w:rsidRPr="00944A05">
              <w:t>upodobania i pyta o upodobania rozmówcy.</w:t>
            </w:r>
          </w:p>
          <w:p w:rsidRPr="00944A05" w:rsidR="006D4757" w:rsidRDefault="006D4757" w14:paraId="7EA9B2D8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Uczeń przekazuje w języku obcym informacje sformułowane w języku polskim i obcym.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F3EF32B" w14:textId="77777777">
            <w:pPr>
              <w:spacing w:after="0" w:line="240" w:lineRule="auto"/>
            </w:pPr>
            <w:r w:rsidRPr="00944A05">
              <w:t xml:space="preserve">I.1.; II.1., II.5.; IV.1., IV.8.; VI.2., VI.3., VI.4., VI.5.; VIII.2., VIII.3.; XI.; XIII.; XIV. </w:t>
            </w:r>
            <w:r w:rsidRPr="00944A05">
              <w:rPr>
                <w:b/>
              </w:rPr>
              <w:t xml:space="preserve">Kompetencje kluczowe: </w:t>
            </w:r>
            <w:r w:rsidRPr="00944A05">
              <w:t xml:space="preserve">1, 2, 5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D038546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5</w:t>
            </w:r>
          </w:p>
          <w:p w:rsidRPr="00944A05" w:rsidR="006D4757" w:rsidRDefault="006D4757" w14:paraId="4B1CA14D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10-11</w:t>
            </w:r>
          </w:p>
          <w:p w:rsidRPr="00944A05" w:rsidR="006D4757" w:rsidRDefault="00944A05" w14:paraId="2464DCC4" w14:textId="22C4FA33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4C762438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38C9300D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51F34B7" w14:textId="77777777">
            <w:pPr>
              <w:spacing w:after="0" w:line="240" w:lineRule="auto"/>
              <w:ind w:left="113" w:right="113"/>
            </w:pPr>
            <w:r w:rsidRPr="00944A05">
              <w:t>5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9361ABD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>Człowiek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BAC785B" w14:textId="545218F6">
            <w:pPr>
              <w:spacing w:after="0" w:line="240" w:lineRule="auto"/>
            </w:pPr>
            <w:r w:rsidRPr="00944A05">
              <w:rPr>
                <w:i/>
                <w:iCs/>
                <w:lang w:val="en-US"/>
              </w:rPr>
              <w:t xml:space="preserve">Present Simple and Present Continuous – grammar practice. </w:t>
            </w:r>
            <w:r w:rsidRPr="00944A05">
              <w:rPr>
                <w:lang w:val="en-US"/>
              </w:rPr>
              <w:t xml:space="preserve"> </w:t>
            </w:r>
            <w:r w:rsidRPr="00944A05">
              <w:t xml:space="preserve">Ćwiczenie gramatyki: czasy teraźniejsze </w:t>
            </w:r>
            <w:proofErr w:type="spellStart"/>
            <w:r w:rsidRPr="00944A05">
              <w:rPr>
                <w:i/>
                <w:iCs/>
              </w:rPr>
              <w:t>Present</w:t>
            </w:r>
            <w:proofErr w:type="spellEnd"/>
            <w:r w:rsidRPr="00944A05">
              <w:rPr>
                <w:i/>
                <w:iCs/>
              </w:rPr>
              <w:t xml:space="preserve"> Simple </w:t>
            </w:r>
            <w:r w:rsidRPr="00944A05">
              <w:t xml:space="preserve">i </w:t>
            </w:r>
            <w:proofErr w:type="spellStart"/>
            <w:r w:rsidRPr="00944A05">
              <w:rPr>
                <w:i/>
                <w:iCs/>
              </w:rPr>
              <w:t>Present</w:t>
            </w:r>
            <w:proofErr w:type="spellEnd"/>
            <w:r w:rsidRPr="00944A05">
              <w:rPr>
                <w:i/>
                <w:iCs/>
              </w:rPr>
              <w:t xml:space="preserve"> </w:t>
            </w:r>
            <w:proofErr w:type="spellStart"/>
            <w:r w:rsidRPr="00944A05">
              <w:rPr>
                <w:i/>
                <w:iCs/>
              </w:rPr>
              <w:t>Continuous</w:t>
            </w:r>
            <w:proofErr w:type="spellEnd"/>
            <w:r w:rsidRPr="00944A05">
              <w:t>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2924800" w14:textId="77777777">
            <w:pPr>
              <w:spacing w:after="0" w:line="240" w:lineRule="auto"/>
            </w:pPr>
            <w:r w:rsidRPr="00944A05">
              <w:t>Człowiek: dane personalne, wygląd zewnętrzny, rzeczy osobiste. Życie prywatne: rodzina, czynności życia codziennego, formy spędzania czasu wolnego.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0E0F519" w14:textId="77777777">
            <w:pPr>
              <w:spacing w:after="0" w:line="240" w:lineRule="auto"/>
              <w:rPr>
                <w:lang w:val="en-US"/>
              </w:rPr>
            </w:pPr>
            <w:r w:rsidRPr="3DA13D4B" w:rsidR="006D4757">
              <w:rPr>
                <w:lang w:val="en-US"/>
              </w:rPr>
              <w:t>Czasowniki</w:t>
            </w:r>
            <w:r w:rsidRPr="3DA13D4B" w:rsidR="006D4757">
              <w:rPr>
                <w:lang w:val="en-US"/>
              </w:rPr>
              <w:t xml:space="preserve">: </w:t>
            </w:r>
            <w:r w:rsidRPr="3DA13D4B" w:rsidR="006D4757">
              <w:rPr>
                <w:i w:val="1"/>
                <w:iCs w:val="1"/>
                <w:lang w:val="en-US"/>
              </w:rPr>
              <w:t xml:space="preserve">to be, to </w:t>
            </w:r>
            <w:r w:rsidRPr="3DA13D4B" w:rsidR="006D4757">
              <w:rPr>
                <w:i w:val="1"/>
                <w:iCs w:val="1"/>
                <w:lang w:val="en-US"/>
              </w:rPr>
              <w:t>have got</w:t>
            </w:r>
            <w:r w:rsidRPr="3DA13D4B" w:rsidR="006D4757">
              <w:rPr>
                <w:lang w:val="en-US"/>
              </w:rPr>
              <w:t xml:space="preserve">. </w:t>
            </w:r>
            <w:r w:rsidRPr="3DA13D4B" w:rsidR="006D4757">
              <w:rPr>
                <w:lang w:val="en-US"/>
              </w:rPr>
              <w:t>Czasy</w:t>
            </w:r>
            <w:r w:rsidRPr="3DA13D4B" w:rsidR="006D4757">
              <w:rPr>
                <w:lang w:val="en-US"/>
              </w:rPr>
              <w:t xml:space="preserve"> </w:t>
            </w:r>
            <w:r w:rsidRPr="3DA13D4B" w:rsidR="006D4757">
              <w:rPr>
                <w:lang w:val="en-US"/>
              </w:rPr>
              <w:t>teraźniejsze</w:t>
            </w:r>
            <w:r w:rsidRPr="3DA13D4B" w:rsidR="006D4757">
              <w:rPr>
                <w:lang w:val="en-US"/>
              </w:rPr>
              <w:t xml:space="preserve">: </w:t>
            </w:r>
            <w:r w:rsidRPr="3DA13D4B" w:rsidR="006D4757">
              <w:rPr>
                <w:i w:val="1"/>
                <w:iCs w:val="1"/>
                <w:lang w:val="en-US"/>
              </w:rPr>
              <w:t>Present Simple</w:t>
            </w:r>
            <w:r w:rsidRPr="3DA13D4B" w:rsidR="006D4757">
              <w:rPr>
                <w:lang w:val="en-US"/>
              </w:rPr>
              <w:t xml:space="preserve"> </w:t>
            </w:r>
            <w:r w:rsidRPr="3DA13D4B" w:rsidR="006D4757">
              <w:rPr>
                <w:lang w:val="en-US"/>
              </w:rPr>
              <w:t>i</w:t>
            </w:r>
            <w:r w:rsidRPr="3DA13D4B" w:rsidR="006D4757">
              <w:rPr>
                <w:lang w:val="en-US"/>
              </w:rPr>
              <w:t xml:space="preserve"> </w:t>
            </w:r>
            <w:r w:rsidRPr="3DA13D4B" w:rsidR="006D4757">
              <w:rPr>
                <w:i w:val="1"/>
                <w:iCs w:val="1"/>
                <w:lang w:val="en-US"/>
              </w:rPr>
              <w:t>Present Continuous.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127BCC4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Uczeń reaguje na polecenia. Rozumie słuchany i czytany tekst i znajduje w nim określone informacje. Stosuje strategie komunikacyjne i kompensacyjne, w przypadku, gdy nie zna lub nie pamięta wyrazu.</w:t>
            </w:r>
          </w:p>
          <w:p w:rsidRPr="00944A05" w:rsidR="006D4757" w:rsidRDefault="006D4757" w14:paraId="5C816845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-</w:t>
            </w:r>
          </w:p>
          <w:p w:rsidRPr="00944A05" w:rsidR="006D4757" w:rsidRDefault="006D4757" w14:paraId="6B89FA54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>: -</w:t>
            </w:r>
          </w:p>
          <w:p w:rsidRPr="00944A05" w:rsidR="006D4757" w:rsidRDefault="006D4757" w14:paraId="27554B7F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Uczeń przekazuje w języku obcym informacje sformułowane w języku polskim i obcym.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E3E1F08" w14:textId="77777777">
            <w:pPr>
              <w:spacing w:after="0" w:line="240" w:lineRule="auto"/>
            </w:pPr>
            <w:r w:rsidRPr="00944A05">
              <w:t xml:space="preserve">I.1., I.5.; II.1., II.5.; III.4.; VIII.2., VIII.3.; XI.; XIII.; XIV. </w:t>
            </w:r>
            <w:r w:rsidRPr="00944A05">
              <w:rPr>
                <w:b/>
              </w:rPr>
              <w:t xml:space="preserve">Kompetencje kluczowe: </w:t>
            </w:r>
            <w:r w:rsidRPr="00944A05">
              <w:t xml:space="preserve">1, 2, 5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0392BDC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6</w:t>
            </w:r>
          </w:p>
          <w:p w:rsidRPr="00944A05" w:rsidR="006D4757" w:rsidRDefault="006D4757" w14:paraId="2C544202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12-14</w:t>
            </w:r>
          </w:p>
          <w:p w:rsidRPr="00944A05" w:rsidR="006D4757" w:rsidRDefault="00944A05" w14:paraId="37750B37" w14:textId="35849C7E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203BFF98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2B9639A9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94547A7" w14:textId="77777777">
            <w:pPr>
              <w:spacing w:after="0" w:line="240" w:lineRule="auto"/>
              <w:ind w:left="113" w:right="113"/>
            </w:pPr>
            <w:r w:rsidRPr="00944A05">
              <w:t>6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1DA9ED9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>Człowiek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B0CA1C2" w14:textId="140566BE">
            <w:pPr>
              <w:spacing w:after="0" w:line="240" w:lineRule="auto"/>
            </w:pPr>
            <w:r w:rsidRPr="00944A05">
              <w:rPr>
                <w:i/>
                <w:iCs/>
              </w:rPr>
              <w:t xml:space="preserve">„Miau </w:t>
            </w:r>
            <w:proofErr w:type="spellStart"/>
            <w:r w:rsidRPr="00944A05">
              <w:rPr>
                <w:i/>
                <w:iCs/>
              </w:rPr>
              <w:t>Cafe</w:t>
            </w:r>
            <w:proofErr w:type="spellEnd"/>
            <w:r w:rsidRPr="00944A05">
              <w:rPr>
                <w:i/>
                <w:iCs/>
              </w:rPr>
              <w:t xml:space="preserve">” – </w:t>
            </w:r>
            <w:proofErr w:type="spellStart"/>
            <w:r w:rsidRPr="00944A05">
              <w:rPr>
                <w:i/>
                <w:iCs/>
              </w:rPr>
              <w:t>reading</w:t>
            </w:r>
            <w:proofErr w:type="spellEnd"/>
            <w:r w:rsidRPr="00944A05">
              <w:rPr>
                <w:i/>
                <w:iCs/>
              </w:rPr>
              <w:t xml:space="preserve"> </w:t>
            </w:r>
            <w:proofErr w:type="spellStart"/>
            <w:r w:rsidRPr="00944A05">
              <w:rPr>
                <w:i/>
                <w:iCs/>
              </w:rPr>
              <w:t>comprehension</w:t>
            </w:r>
            <w:proofErr w:type="spellEnd"/>
            <w:r w:rsidRPr="00944A05">
              <w:rPr>
                <w:i/>
                <w:iCs/>
              </w:rPr>
              <w:t xml:space="preserve">. </w:t>
            </w:r>
            <w:r w:rsidRPr="00944A05">
              <w:t>Rozumienie tekstu czytanego na temat Kociej Kawiarni.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EA6486B" w14:textId="77777777">
            <w:pPr>
              <w:spacing w:after="0" w:line="240" w:lineRule="auto"/>
            </w:pPr>
            <w:r w:rsidRPr="00944A05">
              <w:t>Życie prywatne: formy spędzania czasu wolnego.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C3532DF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FED748C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 xml:space="preserve">: Uczeń reaguje na polecenia. Rozumie słuchany i czytany tekst i znajduje w nim określone informacje. Stosuje strategie komunikacyjne i kompensacyjne, w </w:t>
            </w:r>
            <w:r w:rsidRPr="00944A05">
              <w:t>przypadku, gdy nie zna lub nie pamięta wyrazu.</w:t>
            </w:r>
          </w:p>
          <w:p w:rsidRPr="00944A05" w:rsidR="006D4757" w:rsidRDefault="006D4757" w14:paraId="439CE90A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Uczeń opowiada o czynnościach, które wprawiają go w dobry nastrój, wyraża i uzasadnia opinie. Stosuje styl wypowiedzi adekwatny do sytuacji.</w:t>
            </w:r>
          </w:p>
          <w:p w:rsidRPr="00944A05" w:rsidR="006D4757" w:rsidRDefault="006D4757" w14:paraId="75A4F7BA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>: Uczeń uczestniczy w rozmowie na temat wizyty w opisanej kawiarni, rozpoczyna, prowadzi i kończy rozmowę, podtrzymuje rozmowę w przypadku trudności w jej przebiegu, uzyskuje i przekazuje informacje, wyraża i uzasadnia swoje opinie, pyta o opinie rozmówcy, wyraża swoje upodobania i pyta o upodobania rozmówcy.</w:t>
            </w:r>
          </w:p>
          <w:p w:rsidRPr="00944A05" w:rsidR="006D4757" w:rsidRDefault="006D4757" w14:paraId="54C08544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Uczeń przekazuje w języku obcym informacje sformułowane w języku polskim i obcym.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8C574B7" w14:textId="77777777">
            <w:pPr>
              <w:spacing w:after="0" w:line="240" w:lineRule="auto"/>
            </w:pPr>
            <w:r w:rsidRPr="00944A05">
              <w:t xml:space="preserve">I.5.; II.1., II.5.; III.4.; IV.1., IV.5., IV.6., IV.8.; VI.2., VI.3., VI.4., VI.5.; VIII.2., VIII.3.; XI.; XIII.; XIV. </w:t>
            </w:r>
            <w:r w:rsidRPr="00944A05">
              <w:rPr>
                <w:b/>
              </w:rPr>
              <w:t xml:space="preserve">Kompetencje kluczowe: </w:t>
            </w:r>
            <w:r w:rsidRPr="00944A05">
              <w:t xml:space="preserve">1, 2, 5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A1B89B7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7</w:t>
            </w:r>
          </w:p>
          <w:p w:rsidRPr="00944A05" w:rsidR="006D4757" w:rsidRDefault="006D4757" w14:paraId="1D7F076D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1/15</w:t>
            </w:r>
          </w:p>
          <w:p w:rsidRPr="00944A05" w:rsidR="006D4757" w:rsidRDefault="00944A05" w14:paraId="2D4CA130" w14:textId="7BE5C1A2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6FD077F1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5EBA7B0A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D2ECB75" w14:textId="77777777">
            <w:pPr>
              <w:spacing w:after="0" w:line="240" w:lineRule="auto"/>
              <w:ind w:left="113" w:right="113"/>
            </w:pPr>
            <w:r w:rsidRPr="00944A05">
              <w:t>7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74010C9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>Człowiek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FD0BB38" w14:textId="63E31546">
            <w:pPr>
              <w:spacing w:after="0" w:line="240" w:lineRule="auto"/>
            </w:pPr>
            <w:r w:rsidRPr="00944A05">
              <w:rPr>
                <w:i/>
                <w:iCs/>
              </w:rPr>
              <w:t xml:space="preserve">„Body </w:t>
            </w:r>
            <w:proofErr w:type="spellStart"/>
            <w:r w:rsidRPr="00944A05">
              <w:rPr>
                <w:i/>
                <w:iCs/>
              </w:rPr>
              <w:t>language</w:t>
            </w:r>
            <w:proofErr w:type="spellEnd"/>
            <w:r w:rsidRPr="00944A05">
              <w:rPr>
                <w:i/>
                <w:iCs/>
              </w:rPr>
              <w:t xml:space="preserve">” – </w:t>
            </w:r>
            <w:proofErr w:type="spellStart"/>
            <w:r w:rsidRPr="00944A05">
              <w:rPr>
                <w:i/>
                <w:iCs/>
              </w:rPr>
              <w:t>listening</w:t>
            </w:r>
            <w:proofErr w:type="spellEnd"/>
            <w:r w:rsidRPr="00944A05">
              <w:rPr>
                <w:i/>
                <w:iCs/>
              </w:rPr>
              <w:t xml:space="preserve"> </w:t>
            </w:r>
            <w:proofErr w:type="spellStart"/>
            <w:r w:rsidRPr="00944A05">
              <w:rPr>
                <w:i/>
                <w:iCs/>
              </w:rPr>
              <w:t>comprehension</w:t>
            </w:r>
            <w:proofErr w:type="spellEnd"/>
            <w:r w:rsidRPr="00944A05">
              <w:rPr>
                <w:i/>
                <w:iCs/>
              </w:rPr>
              <w:t xml:space="preserve">”. </w:t>
            </w:r>
            <w:r w:rsidRPr="00944A05">
              <w:t>Rozumienie tekstu słuchanego na temat mowy ciała.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5AB4923" w14:textId="77777777">
            <w:pPr>
              <w:spacing w:after="0" w:line="240" w:lineRule="auto"/>
            </w:pPr>
            <w:r w:rsidRPr="00944A05">
              <w:t xml:space="preserve">Człowiek: uczucia i emocje. Życie </w:t>
            </w:r>
            <w:r w:rsidRPr="00944A05">
              <w:t>prywatne: formy spędzania czasu wolnego.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7216583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74002FE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 xml:space="preserve">: Uczeń reaguje na polecenia. </w:t>
            </w:r>
            <w:r w:rsidRPr="00944A05">
              <w:t>Rozumie słuchane teksty i znajduje w nich określone informacje. Stosuje strategie komunikacyjne i kompensacyjne, w przypadku, gdy nie zna lub nie pamięta wyrazu.</w:t>
            </w:r>
          </w:p>
          <w:p w:rsidRPr="00944A05" w:rsidR="006D4757" w:rsidRDefault="006D4757" w14:paraId="6DBFB126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Uczeń wypowiada się na temat pierwszego wrażenia, wyraża i uzasadnia opinie. Stosuje styl wypowiedzi adekwatny do sytuacji.</w:t>
            </w:r>
          </w:p>
          <w:p w:rsidRPr="00944A05" w:rsidR="006D4757" w:rsidRDefault="006D4757" w14:paraId="6DFBE7C7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>: Uczeń uczestniczy w rozmowie na temat znaczenia mowy ciała, rozpoczyna, prowadzi i kończy rozmowę, podtrzymuje rozmowę w przypadku trudności w jej przebiegu, uzyskuje i przekazuje informacje, wyraża i uzasadnia swoje opinie, pyta o opinie rozmówcy, wyraża swoje upodobania i pyta o upodobania rozmówcy.</w:t>
            </w:r>
          </w:p>
          <w:p w:rsidRPr="00944A05" w:rsidR="006D4757" w:rsidRDefault="006D4757" w14:paraId="73F7A990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Uczeń przekazuje w języku obcym informacje sformułowane w języku polskim.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F30E548" w14:textId="77777777">
            <w:pPr>
              <w:spacing w:after="0" w:line="240" w:lineRule="auto"/>
            </w:pPr>
            <w:r w:rsidRPr="00944A05">
              <w:t xml:space="preserve">I.1., I.5.; II.1., II.5.; IV.1., </w:t>
            </w:r>
            <w:r w:rsidRPr="00944A05">
              <w:t xml:space="preserve">IV.6., IV.8.; VI.2., VI.3., VI.4., VI.5.; VIII.3.; XI.; XIII.; XIV. </w:t>
            </w:r>
            <w:r w:rsidRPr="00944A05">
              <w:rPr>
                <w:b/>
              </w:rPr>
              <w:t xml:space="preserve">Kompetencje kluczowe: </w:t>
            </w:r>
            <w:r w:rsidRPr="00944A05">
              <w:t xml:space="preserve">1, 2, 5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1D8F19F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8</w:t>
            </w:r>
          </w:p>
          <w:p w:rsidRPr="00944A05" w:rsidR="006D4757" w:rsidRDefault="006D4757" w14:paraId="4ABA1AFB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2/15</w:t>
            </w:r>
          </w:p>
          <w:p w:rsidRPr="00944A05" w:rsidR="006D4757" w:rsidRDefault="00944A05" w14:paraId="60A9EE31" w14:textId="6791ECFC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7223B3ED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56B2AADA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30F16DC" w14:textId="77777777">
            <w:pPr>
              <w:spacing w:after="0" w:line="240" w:lineRule="auto"/>
              <w:ind w:left="113" w:right="113"/>
            </w:pPr>
            <w:r w:rsidRPr="00944A05">
              <w:t>8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4ECC2CC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>Człowiek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9F9F3E2" w14:textId="2B89DB3C">
            <w:pPr>
              <w:spacing w:after="0" w:line="240" w:lineRule="auto"/>
            </w:pPr>
            <w:r w:rsidRPr="00944A05">
              <w:rPr>
                <w:i/>
                <w:iCs/>
                <w:lang w:val="en-US"/>
              </w:rPr>
              <w:t>How to handle a conversation?</w:t>
            </w:r>
            <w:r w:rsidRPr="00944A05">
              <w:rPr>
                <w:lang w:val="en-US"/>
              </w:rPr>
              <w:t xml:space="preserve"> </w:t>
            </w:r>
            <w:r w:rsidRPr="00944A05">
              <w:t>Ćwiczenie zwrotów przydatnych do prowadzenia i podtrzymania rozmowy.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50E14E5" w14:textId="77777777">
            <w:pPr>
              <w:spacing w:after="0" w:line="240" w:lineRule="auto"/>
            </w:pPr>
            <w:r w:rsidRPr="00944A05">
              <w:t>Człowiek: zainteresowania. Życie prywatne: formy spędzania czasu wolnego.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8446F54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46FD70F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Uczeń reaguje na polecenia. Rozumie słuchany i czytany tekst i znajduje w nich określone informacje. Stosuje strategie komunikacyjne i kompensacyjne, w przypadku, gdy nie zna lub nie pamięta wyrazu.</w:t>
            </w:r>
          </w:p>
          <w:p w:rsidRPr="00944A05" w:rsidR="006D4757" w:rsidRDefault="006D4757" w14:paraId="019A49DF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Uczeń opisuje przedmioty przedstawione na obrazkach i wyraża swoją opinię na temat zainteresowań ich właścicieli. Stosuje styl wypowiedzi adekwatny do sytuacji.</w:t>
            </w:r>
          </w:p>
          <w:p w:rsidRPr="00944A05" w:rsidR="006D4757" w:rsidRDefault="006D4757" w14:paraId="1710A763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 xml:space="preserve">: Uczeń uczestniczy w rozmowie na temat niezwykłego hobby, rozpoczyna, prowadzi i kończy rozmowę, podtrzymuje rozmowę w przypadku trudności w jej przebiegu, uzyskuje i przekazuje informacje, wyraża i uzasadnia swoje opinie, pyta o opinie rozmówcy, wyraża swoje </w:t>
            </w:r>
            <w:r w:rsidRPr="00944A05">
              <w:t>upodobania i pyta o upodobania rozmówcy.</w:t>
            </w:r>
          </w:p>
          <w:p w:rsidRPr="00944A05" w:rsidR="006D4757" w:rsidRDefault="006D4757" w14:paraId="74F23D5B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-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C28C0D6" w14:textId="77777777">
            <w:pPr>
              <w:spacing w:after="0" w:line="240" w:lineRule="auto"/>
            </w:pPr>
            <w:r w:rsidRPr="00944A05">
              <w:t xml:space="preserve">I.1., I.5.; II.1., II.5.; III.4.; IV.1., IV.2., IV.6., IV.8.; VI.2., VI.3., VI.4., VI.5.; XI.; XIII.; XIV. </w:t>
            </w:r>
            <w:r w:rsidRPr="00944A05">
              <w:rPr>
                <w:b/>
              </w:rPr>
              <w:t xml:space="preserve">Kompetencje kluczowe: </w:t>
            </w:r>
            <w:r w:rsidRPr="00944A05">
              <w:t xml:space="preserve">1, 2, 5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27A9BD9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9</w:t>
            </w:r>
          </w:p>
          <w:p w:rsidRPr="00944A05" w:rsidR="006D4757" w:rsidRDefault="006D4757" w14:paraId="04B99FF7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1/16</w:t>
            </w:r>
          </w:p>
          <w:p w:rsidRPr="00944A05" w:rsidR="006D4757" w:rsidRDefault="00944A05" w14:paraId="603A68D2" w14:textId="2297C5C0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3BD432EE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3D75E9CA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F515799" w14:textId="77777777">
            <w:pPr>
              <w:spacing w:after="0" w:line="240" w:lineRule="auto"/>
              <w:ind w:left="113" w:right="113"/>
            </w:pPr>
            <w:r w:rsidRPr="00944A05">
              <w:t>9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E9A395D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>Człowiek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D9761C7" w14:textId="09F8D7C1">
            <w:pPr>
              <w:spacing w:after="0" w:line="240" w:lineRule="auto"/>
            </w:pPr>
            <w:r w:rsidRPr="00944A05">
              <w:rPr>
                <w:i/>
                <w:iCs/>
                <w:lang w:val="en-US"/>
              </w:rPr>
              <w:t xml:space="preserve">E-mail: describing a person. </w:t>
            </w:r>
            <w:r w:rsidRPr="00944A05">
              <w:t>Pisanie e-maila z opisem postaci.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38EE396" w14:textId="77777777">
            <w:pPr>
              <w:spacing w:after="0" w:line="240" w:lineRule="auto"/>
            </w:pPr>
            <w:r w:rsidRPr="00944A05">
              <w:t>Człowiek: dane personalne, wygląd zewnętrzny, umiejętności i zainteresowania.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5BBDD898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P="175D9C03" w:rsidRDefault="006D4757" w14:paraId="1D2B16AA" w14:textId="2B97C093">
            <w:pPr>
              <w:pStyle w:val="Normalny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3DA13D4B" w:rsidR="347D401A">
              <w:rPr>
                <w:b w:val="1"/>
                <w:bCs w:val="1"/>
              </w:rPr>
              <w:t>Rozumienie wypowiedzi</w:t>
            </w:r>
            <w:r w:rsidR="347D401A">
              <w:rPr/>
              <w:t xml:space="preserve">: Uczeń reaguje na polecenia. Rozumie czytany tekst i </w:t>
            </w:r>
            <w:r w:rsidR="47543C24">
              <w:rPr>
                <w:b w:val="0"/>
                <w:bCs w:val="0"/>
              </w:rPr>
              <w:t>rozpoznaje związki między poszczególnymi częściami tekstu</w:t>
            </w:r>
            <w:r w:rsidR="347D401A">
              <w:rPr/>
              <w:t>. Stosuje strategie komunikacyjne i kompensacyjne, w przypadku, gdy nie zna lub nie pamięta wyrazu.</w:t>
            </w:r>
          </w:p>
          <w:p w:rsidRPr="00944A05" w:rsidR="006D4757" w:rsidRDefault="006D4757" w14:paraId="19112A43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Uczeń pisze email do kolegi z zagranicy, w którym opisuje bliska mu osobę, opowiada o czynnościach, opisuje upodobania. Stosuje styl wypowiedzi adekwatny do sytuacji. Stosuje zwroty i formy grzecznościowe.</w:t>
            </w:r>
          </w:p>
          <w:p w:rsidRPr="00944A05" w:rsidR="006D4757" w:rsidRDefault="006D4757" w14:paraId="428F1026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>: -</w:t>
            </w:r>
          </w:p>
          <w:p w:rsidRPr="00944A05" w:rsidR="006D4757" w:rsidRDefault="006D4757" w14:paraId="056B6A69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Uczeń przekazuje w języku obcym informacje sformułowane w języku polskim.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4DDE124" w14:textId="261E7460">
            <w:pPr>
              <w:spacing w:after="0" w:line="240" w:lineRule="auto"/>
            </w:pPr>
            <w:r w:rsidRPr="3DA13D4B" w:rsidR="347D401A">
              <w:rPr>
                <w:lang w:val="en-US"/>
              </w:rPr>
              <w:t xml:space="preserve">I.1.; II.1.; </w:t>
            </w:r>
            <w:r w:rsidRPr="3DA13D4B" w:rsidR="347D401A">
              <w:rPr>
                <w:lang w:val="en-US"/>
              </w:rPr>
              <w:t>III.</w:t>
            </w:r>
            <w:r w:rsidRPr="3DA13D4B" w:rsidR="1E1C9047">
              <w:rPr>
                <w:lang w:val="en-US"/>
              </w:rPr>
              <w:t>5</w:t>
            </w:r>
            <w:r w:rsidRPr="3DA13D4B" w:rsidR="347D401A">
              <w:rPr>
                <w:lang w:val="en-US"/>
              </w:rPr>
              <w:t>.</w:t>
            </w:r>
            <w:r w:rsidRPr="3DA13D4B" w:rsidR="347D401A">
              <w:rPr>
                <w:lang w:val="en-US"/>
              </w:rPr>
              <w:t xml:space="preserve">; </w:t>
            </w:r>
            <w:r w:rsidRPr="3DA13D4B" w:rsidR="347D401A">
              <w:rPr>
                <w:lang w:val="en-US"/>
              </w:rPr>
              <w:t xml:space="preserve">V.1., V.2., V.5., V.8.; VII.1., VII.2., VII.3., VII.14.; VIII.3.; XIII.; XIV. </w:t>
            </w:r>
            <w:r w:rsidRPr="3DA13D4B" w:rsidR="347D401A">
              <w:rPr>
                <w:b w:val="1"/>
                <w:bCs w:val="1"/>
                <w:lang w:val="en-US"/>
              </w:rPr>
              <w:t>Kompetencje</w:t>
            </w:r>
            <w:r w:rsidRPr="3DA13D4B" w:rsidR="347D401A">
              <w:rPr>
                <w:b w:val="1"/>
                <w:bCs w:val="1"/>
                <w:lang w:val="en-US"/>
              </w:rPr>
              <w:t xml:space="preserve"> </w:t>
            </w:r>
            <w:r w:rsidRPr="3DA13D4B" w:rsidR="347D401A">
              <w:rPr>
                <w:b w:val="1"/>
                <w:bCs w:val="1"/>
                <w:lang w:val="en-US"/>
              </w:rPr>
              <w:t>kluczowe</w:t>
            </w:r>
            <w:r w:rsidRPr="3DA13D4B" w:rsidR="347D401A">
              <w:rPr>
                <w:b w:val="1"/>
                <w:bCs w:val="1"/>
                <w:lang w:val="en-US"/>
              </w:rPr>
              <w:t xml:space="preserve">: </w:t>
            </w:r>
            <w:r w:rsidRPr="3DA13D4B" w:rsidR="347D401A">
              <w:rPr>
                <w:lang w:val="en-US"/>
              </w:rPr>
              <w:t xml:space="preserve">1, 2, 5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F12CEE2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10</w:t>
            </w:r>
          </w:p>
          <w:p w:rsidRPr="00944A05" w:rsidR="006D4757" w:rsidRDefault="006D4757" w14:paraId="1F97A5C5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2-5/16</w:t>
            </w:r>
          </w:p>
          <w:p w:rsidRPr="00944A05" w:rsidR="006D4757" w:rsidRDefault="00944A05" w14:paraId="17BF3F1A" w14:textId="5191C66C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1EE47554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699D2D15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F96AECA" w14:textId="77777777">
            <w:pPr>
              <w:spacing w:after="0" w:line="240" w:lineRule="auto"/>
              <w:ind w:left="113" w:right="113"/>
            </w:pPr>
            <w:r w:rsidRPr="00944A05">
              <w:t>10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2BC755F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>Człowiek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2EF65E7" w14:textId="1B0943C1">
            <w:pPr>
              <w:spacing w:after="0" w:line="240" w:lineRule="auto"/>
            </w:pPr>
            <w:proofErr w:type="spellStart"/>
            <w:r w:rsidRPr="00944A05">
              <w:rPr>
                <w:i/>
                <w:iCs/>
              </w:rPr>
              <w:t>Revision</w:t>
            </w:r>
            <w:proofErr w:type="spellEnd"/>
            <w:r w:rsidRPr="00944A05">
              <w:rPr>
                <w:i/>
                <w:iCs/>
              </w:rPr>
              <w:t xml:space="preserve"> 1. </w:t>
            </w:r>
            <w:r w:rsidRPr="00944A05">
              <w:t xml:space="preserve">Powtórzenie </w:t>
            </w:r>
            <w:r w:rsidRPr="00944A05">
              <w:t>wiadomości z rozdziału 1.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524FEBA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74CEBB3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5CFB32D4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Uczeń reaguje na polecenia.</w:t>
            </w:r>
          </w:p>
          <w:p w:rsidRPr="00944A05" w:rsidR="006D4757" w:rsidRDefault="006D4757" w14:paraId="2BD9D226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-</w:t>
            </w:r>
          </w:p>
          <w:p w:rsidRPr="00944A05" w:rsidR="006D4757" w:rsidRDefault="006D4757" w14:paraId="5E5FBB31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>: -</w:t>
            </w:r>
          </w:p>
          <w:p w:rsidRPr="00944A05" w:rsidR="006D4757" w:rsidRDefault="006D4757" w14:paraId="199D3A45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Uczeń przekazuje w języku obcym informacje sformułowane w języku polskim i obcym.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FD11905" w14:textId="77777777">
            <w:pPr>
              <w:spacing w:after="0" w:line="240" w:lineRule="auto"/>
            </w:pPr>
            <w:r w:rsidRPr="00944A05">
              <w:t xml:space="preserve">II.1.; VIII.2., VIII.3.; X.; </w:t>
            </w:r>
            <w:r w:rsidRPr="00944A05">
              <w:t xml:space="preserve">XIV. </w:t>
            </w:r>
            <w:r w:rsidRPr="00944A05">
              <w:rPr>
                <w:b/>
              </w:rPr>
              <w:t xml:space="preserve">Kompetencje kluczowe: </w:t>
            </w:r>
            <w:r w:rsidRPr="00944A05">
              <w:t xml:space="preserve">1, 2, 5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53B9B83F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11, 76-77</w:t>
            </w:r>
          </w:p>
          <w:p w:rsidRPr="00944A05" w:rsidR="006D4757" w:rsidRDefault="006D4757" w14:paraId="16DE2427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17</w:t>
            </w:r>
          </w:p>
          <w:p w:rsidRPr="00944A05" w:rsidR="006D4757" w:rsidRDefault="00944A05" w14:paraId="631DA8C8" w14:textId="2ACAAC19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03E0FED7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588EE8B9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DD77A8F" w14:textId="77777777">
            <w:pPr>
              <w:spacing w:after="0" w:line="240" w:lineRule="auto"/>
              <w:ind w:left="113" w:right="113"/>
            </w:pPr>
            <w:r w:rsidRPr="00944A05">
              <w:t>11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5E85AA6C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>Człowiek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8E7CF58" w14:textId="3692B9C4">
            <w:pPr>
              <w:spacing w:after="0" w:line="240" w:lineRule="auto"/>
            </w:pPr>
            <w:r w:rsidRPr="00944A05">
              <w:rPr>
                <w:i/>
                <w:iCs/>
              </w:rPr>
              <w:t xml:space="preserve">Test unit 1. </w:t>
            </w:r>
            <w:r w:rsidRPr="00944A05">
              <w:t>Sprawdzian wiadomości z rozdziału 1.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00A4235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49A9990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5A01E687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-</w:t>
            </w:r>
          </w:p>
          <w:p w:rsidRPr="00944A05" w:rsidR="006D4757" w:rsidRDefault="006D4757" w14:paraId="15F5BFE2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-</w:t>
            </w:r>
          </w:p>
          <w:p w:rsidRPr="00944A05" w:rsidR="006D4757" w:rsidRDefault="006D4757" w14:paraId="0FCEF7BA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>: -</w:t>
            </w:r>
          </w:p>
          <w:p w:rsidRPr="00944A05" w:rsidR="006D4757" w:rsidRDefault="006D4757" w14:paraId="12025E02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-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FDD387B" w14:textId="77777777">
            <w:pPr>
              <w:spacing w:after="0" w:line="240" w:lineRule="auto"/>
            </w:pPr>
            <w:r w:rsidRPr="00944A05">
              <w:t xml:space="preserve">-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4CCCB01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-</w:t>
            </w:r>
          </w:p>
          <w:p w:rsidRPr="00944A05" w:rsidR="006D4757" w:rsidRDefault="006D4757" w14:paraId="1F94DD2D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-</w:t>
            </w:r>
          </w:p>
          <w:p w:rsidRPr="00944A05" w:rsidR="006D4757" w:rsidRDefault="006D4757" w14:paraId="2CF5CBD5" w14:textId="05DE05FA">
            <w:pPr>
              <w:spacing w:after="0" w:line="240" w:lineRule="auto"/>
            </w:pPr>
            <w:r w:rsidRPr="00944A05">
              <w:t>online</w:t>
            </w:r>
          </w:p>
          <w:p w:rsidRPr="00944A05" w:rsidR="006D4757" w:rsidRDefault="006D4757" w14:paraId="6C9984F7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57945B5A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D82D7BF" w14:textId="77777777">
            <w:pPr>
              <w:spacing w:after="0" w:line="240" w:lineRule="auto"/>
              <w:ind w:left="113" w:right="113"/>
            </w:pPr>
            <w:r w:rsidRPr="00944A05">
              <w:t>12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F9BB2B9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>Człowiek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3243242" w14:textId="711C283C">
            <w:pPr>
              <w:spacing w:after="0" w:line="240" w:lineRule="auto"/>
            </w:pPr>
            <w:proofErr w:type="spellStart"/>
            <w:r w:rsidRPr="00944A05">
              <w:rPr>
                <w:i/>
                <w:iCs/>
              </w:rPr>
              <w:t>After</w:t>
            </w:r>
            <w:proofErr w:type="spellEnd"/>
            <w:r w:rsidRPr="00944A05">
              <w:rPr>
                <w:i/>
                <w:iCs/>
              </w:rPr>
              <w:t xml:space="preserve"> the test.</w:t>
            </w:r>
            <w:r w:rsidRPr="00944A05">
              <w:t xml:space="preserve"> Omówienie i poprawa sprawdzianu.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EA8D9A8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EB2C709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B8AAFA3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Uczeń reaguje na polecenia.</w:t>
            </w:r>
          </w:p>
          <w:p w:rsidRPr="00944A05" w:rsidR="006D4757" w:rsidRDefault="006D4757" w14:paraId="0280D45D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-</w:t>
            </w:r>
          </w:p>
          <w:p w:rsidRPr="00944A05" w:rsidR="006D4757" w:rsidRDefault="006D4757" w14:paraId="235FA697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>: -</w:t>
            </w:r>
          </w:p>
          <w:p w:rsidRPr="00944A05" w:rsidR="006D4757" w:rsidRDefault="006D4757" w14:paraId="2786A82E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-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3EEB577" w14:textId="77777777">
            <w:pPr>
              <w:spacing w:after="0" w:line="240" w:lineRule="auto"/>
            </w:pPr>
            <w:r w:rsidRPr="00944A05">
              <w:t xml:space="preserve">II.1.; X.; XIV. </w:t>
            </w:r>
            <w:r w:rsidRPr="00944A05">
              <w:rPr>
                <w:b/>
              </w:rPr>
              <w:t xml:space="preserve">Kompetencje kluczowe: </w:t>
            </w:r>
            <w:r w:rsidRPr="00944A05">
              <w:t xml:space="preserve">1, 2, 5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7B47E62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-</w:t>
            </w:r>
          </w:p>
          <w:p w:rsidRPr="00944A05" w:rsidR="006D4757" w:rsidRDefault="006D4757" w14:paraId="52613BA9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-</w:t>
            </w:r>
          </w:p>
          <w:p w:rsidRPr="00944A05" w:rsidR="006D4757" w:rsidRDefault="00944A05" w14:paraId="773A95DD" w14:textId="73E49EEA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1D942677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0348B0B3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1816768" w14:textId="77777777">
            <w:pPr>
              <w:spacing w:after="0" w:line="240" w:lineRule="auto"/>
              <w:ind w:left="113" w:right="113"/>
            </w:pPr>
            <w:r w:rsidRPr="00944A05">
              <w:t>13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C68E736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>Miejsce zamieszkania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F7AC1C8" w14:textId="235F2268">
            <w:pPr>
              <w:spacing w:after="0" w:line="240" w:lineRule="auto"/>
            </w:pPr>
            <w:r w:rsidRPr="00944A05">
              <w:rPr>
                <w:i/>
                <w:iCs/>
                <w:lang w:val="en-US"/>
              </w:rPr>
              <w:t xml:space="preserve">Place of residence – vocabulary practice. </w:t>
            </w:r>
            <w:r w:rsidRPr="00944A05">
              <w:t>Ćwiczenie słownictwa opisującego miejsce zamieszkania.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368F438" w14:textId="77777777">
            <w:pPr>
              <w:spacing w:after="0" w:line="240" w:lineRule="auto"/>
            </w:pPr>
            <w:r w:rsidRPr="00944A05">
              <w:t>Miejsce zamieszkania: dom i jego okolica, pomieszczenia i wyposażenie domu, prace domowe.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C6DC4A9" w14:textId="77777777">
            <w:pPr>
              <w:spacing w:after="0" w:line="240" w:lineRule="auto"/>
            </w:pPr>
            <w:r w:rsidRPr="00944A05">
              <w:t>–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5A1E69B3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Uczeń reaguje na polecenia. Rozumie słuchany tekst i określa kontekst wypowiedzi. Stosuje strategie komunikacyjne i kompensacyjne, w przypadku, gdy nie zna lub nie pamięta wyrazu.</w:t>
            </w:r>
          </w:p>
          <w:p w:rsidRPr="00944A05" w:rsidR="006D4757" w:rsidRDefault="006D4757" w14:paraId="5BC9DDDB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 xml:space="preserve">: Uczeń opisuje pomieszczenie </w:t>
            </w:r>
            <w:r w:rsidRPr="00944A05">
              <w:t>przedstawione na fotografii. Stosuje styl wypowiedzi adekwatny do sytuacji.</w:t>
            </w:r>
          </w:p>
          <w:p w:rsidRPr="00944A05" w:rsidR="006D4757" w:rsidRDefault="006D4757" w14:paraId="6A50EEA0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>: Uczeń uczestniczy w rozmowie na temat miejsca zamieszkania i prac domowych, rozpoczyna, prowadzi i kończy rozmowę, podtrzymuje rozmowę w przypadku trudności w jej przebiegu, uzyskuje i przekazuje informacje, wyraża i uzasadnia swoje opinie, pyta o opinie rozmówcy.</w:t>
            </w:r>
          </w:p>
          <w:p w:rsidRPr="00944A05" w:rsidR="006D4757" w:rsidRDefault="006D4757" w14:paraId="3DDF68AF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-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EBFE561" w14:textId="77777777">
            <w:pPr>
              <w:spacing w:after="0" w:line="240" w:lineRule="auto"/>
            </w:pPr>
            <w:r w:rsidRPr="00944A05">
              <w:t xml:space="preserve">I.2.; II.1., II.4.; IV.1., IV.8.; VI.2., VI.3., VI.4., VI.5.; XI.; XIII.; XIV. </w:t>
            </w:r>
            <w:r w:rsidRPr="00944A05">
              <w:rPr>
                <w:b/>
              </w:rPr>
              <w:t xml:space="preserve">Kompetencje kluczowe: </w:t>
            </w:r>
            <w:r w:rsidRPr="00944A05">
              <w:t xml:space="preserve">1, 2, 5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2CF91FA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13</w:t>
            </w:r>
          </w:p>
          <w:p w:rsidRPr="00944A05" w:rsidR="006D4757" w:rsidRDefault="006D4757" w14:paraId="5020188F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18-19</w:t>
            </w:r>
          </w:p>
          <w:p w:rsidRPr="00944A05" w:rsidR="006D4757" w:rsidRDefault="00944A05" w14:paraId="7A5AFFA3" w14:textId="449F222A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100DFA51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7C7B1918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6AF6A25" w14:textId="77777777">
            <w:pPr>
              <w:spacing w:after="0" w:line="240" w:lineRule="auto"/>
              <w:ind w:left="113" w:right="113"/>
            </w:pPr>
            <w:r w:rsidRPr="00944A05">
              <w:t>14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287B9E0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>Miejsce zamieszkania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BF2AC35" w14:textId="0C824D27">
            <w:pPr>
              <w:spacing w:after="0" w:line="240" w:lineRule="auto"/>
            </w:pPr>
            <w:r w:rsidRPr="00944A05">
              <w:rPr>
                <w:i/>
                <w:iCs/>
                <w:lang w:val="en-US"/>
              </w:rPr>
              <w:t>There is/there are – grammar practice</w:t>
            </w:r>
            <w:r w:rsidRPr="00944A05">
              <w:rPr>
                <w:lang w:val="en-US"/>
              </w:rPr>
              <w:t xml:space="preserve">. </w:t>
            </w:r>
            <w:r w:rsidRPr="00944A05">
              <w:t xml:space="preserve">Ćwiczenie gramatyki: konstrukcja </w:t>
            </w:r>
            <w:proofErr w:type="spellStart"/>
            <w:r w:rsidRPr="00944A05">
              <w:rPr>
                <w:i/>
                <w:iCs/>
              </w:rPr>
              <w:t>there</w:t>
            </w:r>
            <w:proofErr w:type="spellEnd"/>
            <w:r w:rsidRPr="00944A05">
              <w:rPr>
                <w:i/>
                <w:iCs/>
              </w:rPr>
              <w:t xml:space="preserve"> </w:t>
            </w:r>
            <w:proofErr w:type="spellStart"/>
            <w:r w:rsidRPr="00944A05">
              <w:rPr>
                <w:i/>
                <w:iCs/>
              </w:rPr>
              <w:t>is</w:t>
            </w:r>
            <w:proofErr w:type="spellEnd"/>
            <w:r w:rsidRPr="00944A05">
              <w:rPr>
                <w:i/>
                <w:iCs/>
              </w:rPr>
              <w:t>/</w:t>
            </w:r>
            <w:proofErr w:type="spellStart"/>
            <w:r w:rsidRPr="00944A05">
              <w:rPr>
                <w:i/>
                <w:iCs/>
              </w:rPr>
              <w:t>there</w:t>
            </w:r>
            <w:proofErr w:type="spellEnd"/>
            <w:r w:rsidRPr="00944A05">
              <w:rPr>
                <w:i/>
                <w:iCs/>
              </w:rPr>
              <w:t xml:space="preserve"> </w:t>
            </w:r>
            <w:proofErr w:type="spellStart"/>
            <w:r w:rsidRPr="00944A05">
              <w:rPr>
                <w:i/>
                <w:iCs/>
              </w:rPr>
              <w:t>are</w:t>
            </w:r>
            <w:proofErr w:type="spellEnd"/>
            <w:r w:rsidRPr="00944A05">
              <w:rPr>
                <w:i/>
                <w:iCs/>
              </w:rPr>
              <w:t>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7C51AF5" w14:textId="77777777">
            <w:pPr>
              <w:spacing w:after="0" w:line="240" w:lineRule="auto"/>
            </w:pPr>
            <w:r w:rsidRPr="00944A05">
              <w:t>Miejsce zamieszkania: dom i jego okolica, pomieszczenia i wyposażenie domu.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5FA82190" w14:textId="77777777">
            <w:pPr>
              <w:spacing w:after="0" w:line="240" w:lineRule="auto"/>
            </w:pPr>
            <w:proofErr w:type="spellStart"/>
            <w:r w:rsidRPr="00944A05">
              <w:rPr>
                <w:lang w:val="en-US"/>
              </w:rPr>
              <w:t>Konstrukcje</w:t>
            </w:r>
            <w:proofErr w:type="spellEnd"/>
            <w:r w:rsidRPr="00944A05">
              <w:rPr>
                <w:lang w:val="en-US"/>
              </w:rPr>
              <w:t xml:space="preserve">: </w:t>
            </w:r>
            <w:r w:rsidRPr="00944A05">
              <w:rPr>
                <w:i/>
                <w:iCs/>
                <w:lang w:val="en-US"/>
              </w:rPr>
              <w:t>there is / there are</w:t>
            </w:r>
            <w:r w:rsidRPr="00944A05">
              <w:rPr>
                <w:lang w:val="en-US"/>
              </w:rPr>
              <w:t xml:space="preserve">. </w:t>
            </w:r>
            <w:r w:rsidRPr="00944A05">
              <w:t>Przyimki miejsca.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501C7531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Uczeń reaguje na polecenia. Rozumie słuchany i czytany tekst i znajduje w nim określone informacje. Stosuje strategie komunikacyjne i kompensacyjne, w przypadku, gdy nie zna lub nie pamięta wyrazu.</w:t>
            </w:r>
          </w:p>
          <w:p w:rsidRPr="00944A05" w:rsidR="006D4757" w:rsidRDefault="006D4757" w14:paraId="6EC8B782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 xml:space="preserve">: Uczeń opisuje położenie przedmiotów </w:t>
            </w:r>
            <w:r w:rsidRPr="00944A05">
              <w:t>przedstawionych na rysunku. Stosuje styl wypowiedzi adekwatny do sytuacji.</w:t>
            </w:r>
          </w:p>
          <w:p w:rsidRPr="00944A05" w:rsidR="006D4757" w:rsidRDefault="006D4757" w14:paraId="2534E6D9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>: -</w:t>
            </w:r>
          </w:p>
          <w:p w:rsidRPr="00944A05" w:rsidR="006D4757" w:rsidRDefault="006D4757" w14:paraId="7988C69B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Uczeń przekazuje w języku obcym informacje sformułowane w języku polskim i obcym.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F3815DB" w14:textId="77777777">
            <w:pPr>
              <w:spacing w:after="0" w:line="240" w:lineRule="auto"/>
            </w:pPr>
            <w:r w:rsidRPr="00944A05">
              <w:t xml:space="preserve">I.2.; II.1., II.5.; III.4.; V.1., V.8.; VIII.2., VIII.3.; X.; XIII.; XIV. </w:t>
            </w:r>
            <w:r w:rsidRPr="00944A05">
              <w:rPr>
                <w:b/>
              </w:rPr>
              <w:t xml:space="preserve">Kompetencje kluczowe: </w:t>
            </w:r>
            <w:r w:rsidRPr="00944A05">
              <w:t xml:space="preserve">1, 2, 5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5AB3B9C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14</w:t>
            </w:r>
          </w:p>
          <w:p w:rsidRPr="00944A05" w:rsidR="006D4757" w:rsidRDefault="006D4757" w14:paraId="451AD3B2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20-22</w:t>
            </w:r>
          </w:p>
          <w:p w:rsidRPr="00944A05" w:rsidR="006D4757" w:rsidRDefault="00944A05" w14:paraId="31382F9A" w14:textId="026C60D2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5386FBEA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7BEF1AA2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97EACCD" w14:textId="77777777">
            <w:pPr>
              <w:spacing w:after="0" w:line="240" w:lineRule="auto"/>
              <w:ind w:left="113" w:right="113"/>
            </w:pPr>
            <w:r w:rsidRPr="00944A05">
              <w:t>15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BB7EA59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>Miejsce zamieszkania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9A622CF" w14:textId="2B12CF73">
            <w:pPr>
              <w:spacing w:after="0" w:line="240" w:lineRule="auto"/>
            </w:pPr>
            <w:r w:rsidRPr="00944A05">
              <w:rPr>
                <w:i/>
                <w:iCs/>
                <w:lang w:val="en-US"/>
              </w:rPr>
              <w:t xml:space="preserve">Houses and flats for rent – reading comprehension. </w:t>
            </w:r>
            <w:r w:rsidRPr="00944A05">
              <w:t>Rozumienie tekstu czytanego o domach i mieszkaniach do wynajęcia.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5924E2C" w14:textId="77777777">
            <w:pPr>
              <w:spacing w:after="0" w:line="240" w:lineRule="auto"/>
            </w:pPr>
            <w:r w:rsidRPr="00944A05">
              <w:t>Miejsce zamieszkania: dom i jego okolica, pomieszczenia i wyposażenie domu.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58CDA1D5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3C65CE4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Uczeń reaguje na polecenia. Rozumie słuchany i czytany tekst i znajduje w nim określone informacje. Stosuje strategie komunikacyjne i kompensacyjne, w przypadku, gdy nie zna lub nie pamięta wyrazu.</w:t>
            </w:r>
          </w:p>
          <w:p w:rsidRPr="00944A05" w:rsidR="006D4757" w:rsidRDefault="006D4757" w14:paraId="4BE681FA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Uczeń opisuje swoją okolicę. Stosuje styl wypowiedzi adekwatny do sytuacji.</w:t>
            </w:r>
          </w:p>
          <w:p w:rsidRPr="00944A05" w:rsidR="006D4757" w:rsidRDefault="006D4757" w14:paraId="651523EB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 xml:space="preserve">: Uczeń uczestniczy w rozmowie na temat udogodnień w swojej okolicy oraz wymarzonego domu, rozpoczyna, prowadzi i kończy </w:t>
            </w:r>
            <w:r w:rsidRPr="00944A05">
              <w:t>rozmowę, podtrzymuje rozmowę w przypadku trudności w jej przebiegu, uzyskuje i przekazuje informacje, wyraża i uzasadnia swoje opinie, pyta o opinie rozmówcy.</w:t>
            </w:r>
          </w:p>
          <w:p w:rsidRPr="00944A05" w:rsidR="006D4757" w:rsidRDefault="006D4757" w14:paraId="770FCEE0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Uczeń przekazuje w języku obcym informacje sformułowane w języku polskim i obcym.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48065C8" w14:textId="77777777">
            <w:pPr>
              <w:spacing w:after="0" w:line="240" w:lineRule="auto"/>
            </w:pPr>
            <w:r w:rsidRPr="00944A05">
              <w:t xml:space="preserve">I.2.; II.1., II.5.; III.4.; IV.1., IV.2., IV.8.; VI.2., VI.3., VI.4., VI.5.; VIII.2., VIII.3.; XI.; XIII.; XIV. </w:t>
            </w:r>
            <w:r w:rsidRPr="00944A05">
              <w:rPr>
                <w:b/>
              </w:rPr>
              <w:t xml:space="preserve">Kompetencje kluczowe: </w:t>
            </w:r>
            <w:r w:rsidRPr="00944A05">
              <w:t xml:space="preserve">1, 2, 5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CCD6D9E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15</w:t>
            </w:r>
          </w:p>
          <w:p w:rsidRPr="00944A05" w:rsidR="006D4757" w:rsidRDefault="006D4757" w14:paraId="2FF31693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1-2/23</w:t>
            </w:r>
          </w:p>
          <w:p w:rsidRPr="00944A05" w:rsidR="006D4757" w:rsidRDefault="00944A05" w14:paraId="1BB5C684" w14:textId="11A09A9D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278D89E0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77D3B44D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EDDA4E7" w14:textId="77777777">
            <w:pPr>
              <w:spacing w:after="0" w:line="240" w:lineRule="auto"/>
              <w:ind w:left="113" w:right="113"/>
            </w:pPr>
            <w:r w:rsidRPr="00944A05">
              <w:t>16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80BE2B2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>Miejsce zamieszkania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B04AA05" w14:textId="0F43C40B">
            <w:pPr>
              <w:spacing w:after="0" w:line="240" w:lineRule="auto"/>
            </w:pPr>
            <w:r w:rsidRPr="00944A05">
              <w:rPr>
                <w:i/>
                <w:iCs/>
                <w:lang w:val="en-US"/>
              </w:rPr>
              <w:t xml:space="preserve">My </w:t>
            </w:r>
            <w:proofErr w:type="spellStart"/>
            <w:r w:rsidRPr="00944A05">
              <w:rPr>
                <w:i/>
                <w:iCs/>
                <w:lang w:val="en-US"/>
              </w:rPr>
              <w:t>favourite</w:t>
            </w:r>
            <w:proofErr w:type="spellEnd"/>
            <w:r w:rsidRPr="00944A05">
              <w:rPr>
                <w:i/>
                <w:iCs/>
                <w:lang w:val="en-US"/>
              </w:rPr>
              <w:t xml:space="preserve"> room – listening comprehension.</w:t>
            </w:r>
            <w:r w:rsidRPr="00944A05">
              <w:rPr>
                <w:lang w:val="en-US"/>
              </w:rPr>
              <w:t xml:space="preserve"> </w:t>
            </w:r>
            <w:r w:rsidRPr="00944A05">
              <w:t>Rozumienie tekstu słuchanego na temat ulubionego pokoju.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CFB561C" w14:textId="77777777">
            <w:pPr>
              <w:spacing w:after="0" w:line="240" w:lineRule="auto"/>
            </w:pPr>
            <w:r w:rsidRPr="00944A05">
              <w:t>Miejsce zamieszkania: dom i jego okolica, pomieszczenia i wyposażenie domu.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1235747" w14:textId="77777777">
            <w:pPr>
              <w:spacing w:after="0" w:line="240" w:lineRule="auto"/>
            </w:pPr>
            <w:proofErr w:type="spellStart"/>
            <w:r w:rsidRPr="00944A05">
              <w:rPr>
                <w:lang w:val="en-US"/>
              </w:rPr>
              <w:t>Konstrukcje</w:t>
            </w:r>
            <w:proofErr w:type="spellEnd"/>
            <w:r w:rsidRPr="00944A05">
              <w:rPr>
                <w:lang w:val="en-US"/>
              </w:rPr>
              <w:t xml:space="preserve">: </w:t>
            </w:r>
            <w:r w:rsidRPr="00944A05">
              <w:rPr>
                <w:i/>
                <w:iCs/>
                <w:lang w:val="en-US"/>
              </w:rPr>
              <w:t>there is / there are</w:t>
            </w:r>
            <w:r w:rsidRPr="00944A05">
              <w:rPr>
                <w:lang w:val="en-US"/>
              </w:rPr>
              <w:t xml:space="preserve">. </w:t>
            </w:r>
            <w:r w:rsidRPr="00944A05">
              <w:t>Przyimki miejsca.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3D7EFE0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Uczeń reaguje na polecenia. Rozumie słuchane teksty, określa kontekst wypowiedzi i znajduje w tekstach określone informacje. Stosuje strategie komunikacyjne i kompensacyjne, w przypadku, gdy nie zna lub nie pamięta wyrazu.</w:t>
            </w:r>
          </w:p>
          <w:p w:rsidRPr="00944A05" w:rsidR="006D4757" w:rsidRDefault="006D4757" w14:paraId="5E1A16E0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Uczeń wypowiada się na temat cytatu związanego z miejscem zamieszkania, wyraża i uzasadnia swoje opinie. Uczeń opisuje swoje ulubione miejsce w domu. Stosuje styl wypowiedzi adekwatny do sytuacji.</w:t>
            </w:r>
          </w:p>
          <w:p w:rsidRPr="00944A05" w:rsidR="006D4757" w:rsidRDefault="006D4757" w14:paraId="29EC798D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>: -</w:t>
            </w:r>
          </w:p>
          <w:p w:rsidRPr="00944A05" w:rsidR="006D4757" w:rsidRDefault="006D4757" w14:paraId="6FFFD875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Uczeń przekazuje w języku obcym informacje sformułowane w języku polskim i obcym.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51FF039" w14:textId="77777777">
            <w:pPr>
              <w:spacing w:after="0" w:line="240" w:lineRule="auto"/>
            </w:pPr>
            <w:r w:rsidRPr="00944A05">
              <w:t xml:space="preserve">I.2.; II.1., II.4., II.5; IV.1., IV.5., IV.6., IV.8.; VIII.2., VIII.3.; XI.; XIII.; XIV. </w:t>
            </w:r>
            <w:r w:rsidRPr="00944A05">
              <w:rPr>
                <w:b/>
              </w:rPr>
              <w:t xml:space="preserve">Kompetencje kluczowe: </w:t>
            </w:r>
            <w:r w:rsidRPr="00944A05">
              <w:t xml:space="preserve">1, 2, 5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54F8DF3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16</w:t>
            </w:r>
          </w:p>
          <w:p w:rsidRPr="00944A05" w:rsidR="006D4757" w:rsidRDefault="006D4757" w14:paraId="08059BEA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3/23</w:t>
            </w:r>
          </w:p>
          <w:p w:rsidRPr="00944A05" w:rsidR="006D4757" w:rsidRDefault="00944A05" w14:paraId="5A3B2491" w14:textId="29960DE6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29F6B03C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13046396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FB8EB42" w14:textId="77777777">
            <w:pPr>
              <w:spacing w:after="0" w:line="240" w:lineRule="auto"/>
              <w:ind w:left="113" w:right="113"/>
            </w:pPr>
            <w:r w:rsidRPr="00944A05">
              <w:t>17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425EB10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>Miejsce zamieszkania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DB7A577" w14:textId="50BEE944">
            <w:pPr>
              <w:spacing w:after="0" w:line="240" w:lineRule="auto"/>
            </w:pPr>
            <w:r w:rsidRPr="00944A05">
              <w:rPr>
                <w:i/>
                <w:iCs/>
                <w:lang w:val="en-US"/>
              </w:rPr>
              <w:t>Asking for and giving information.</w:t>
            </w:r>
            <w:r w:rsidRPr="00944A05">
              <w:rPr>
                <w:lang w:val="en-US"/>
              </w:rPr>
              <w:t xml:space="preserve"> </w:t>
            </w:r>
            <w:r w:rsidRPr="00944A05">
              <w:t>Ćwiczenie zwrotów przydatnych do pytania i udzielania informacji.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953D293" w14:textId="77777777">
            <w:pPr>
              <w:spacing w:after="0" w:line="240" w:lineRule="auto"/>
            </w:pPr>
            <w:r w:rsidRPr="00944A05">
              <w:t>Miejsce zamieszkania: dom i jego okolica, pomieszczenia i wyposażenie domu.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FC20D1E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27E2F30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Uczeń reaguje na polecenia. Rozumie czytane teksty i znajduje w nich określone informacje. Stosuje strategie komunikacyjne i kompensacyjne, w przypadku, gdy nie zna lub nie pamięta wyrazu.</w:t>
            </w:r>
          </w:p>
          <w:p w:rsidRPr="00944A05" w:rsidR="006D4757" w:rsidRDefault="006D4757" w14:paraId="3DE4FE82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-</w:t>
            </w:r>
          </w:p>
          <w:p w:rsidRPr="00944A05" w:rsidR="006D4757" w:rsidRDefault="006D4757" w14:paraId="1504924E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>: Uczeń uczestniczy w rozmowie, rozpoczyna, prowadzi i kończy rozmowę, podtrzymuje rozmowę w przypadku trudności w jej przebiegu, uzyskuje i przekazuje informacje i wyjaśnienia.</w:t>
            </w:r>
          </w:p>
          <w:p w:rsidRPr="00944A05" w:rsidR="006D4757" w:rsidRDefault="006D4757" w14:paraId="6B6D72FB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Uczeń przekazuje w języku obcym informacje sformułowane w języku polskim i obcym.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0E0ED4F" w14:textId="77777777">
            <w:pPr>
              <w:spacing w:after="0" w:line="240" w:lineRule="auto"/>
            </w:pPr>
            <w:r w:rsidRPr="00944A05">
              <w:t xml:space="preserve">I.2.; II.1.; III.4.; VI.2., VI.3.; VIII.2., VIIII.3.; XI.; XIII.; XIV. </w:t>
            </w:r>
            <w:r w:rsidRPr="00944A05">
              <w:rPr>
                <w:b/>
              </w:rPr>
              <w:t xml:space="preserve">Kompetencje kluczowe: </w:t>
            </w:r>
            <w:r w:rsidRPr="00944A05">
              <w:t xml:space="preserve">1, 2, 5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FFCDFB8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17</w:t>
            </w:r>
          </w:p>
          <w:p w:rsidRPr="00944A05" w:rsidR="006D4757" w:rsidRDefault="006D4757" w14:paraId="131F5E87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1/24</w:t>
            </w:r>
          </w:p>
          <w:p w:rsidRPr="00944A05" w:rsidR="006D4757" w:rsidRDefault="00944A05" w14:paraId="357A1BDD" w14:textId="1E8E467A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288BB751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68AAB9DC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A6D3E12" w14:textId="77777777">
            <w:pPr>
              <w:spacing w:after="0" w:line="240" w:lineRule="auto"/>
              <w:ind w:left="113" w:right="113"/>
            </w:pPr>
            <w:r w:rsidRPr="00944A05">
              <w:t>18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BF30471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>Miejsce zamieszkania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4FE3CF6" w14:textId="0E05AC3D">
            <w:pPr>
              <w:spacing w:after="0" w:line="240" w:lineRule="auto"/>
            </w:pPr>
            <w:r w:rsidRPr="00944A05">
              <w:rPr>
                <w:i/>
                <w:iCs/>
                <w:lang w:val="en-US"/>
              </w:rPr>
              <w:t xml:space="preserve">E-mail: writing an answer to an advertisement. </w:t>
            </w:r>
            <w:r w:rsidRPr="00944A05">
              <w:t xml:space="preserve">Pisanie e-maila z odpowiedzią na ogłoszenie. 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5875A85F" w14:textId="77777777">
            <w:pPr>
              <w:spacing w:after="0" w:line="240" w:lineRule="auto"/>
            </w:pPr>
            <w:r w:rsidRPr="00944A05">
              <w:t>Miejsce zamieszkania: dom i jego okolica, pomieszczenia i wyposażenie domu.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4C919DB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1F1BC21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Uczeń reaguje na polecenia. Rozumie czytane teksty i znajduje w nich określone informacje. Stosuje strategie komunikacyjne i kompensacyjne, w przypadku, gdy nie zna lub nie pamięta wyrazu.</w:t>
            </w:r>
          </w:p>
          <w:p w:rsidRPr="00944A05" w:rsidR="006D4757" w:rsidRDefault="006D4757" w14:paraId="51CB0219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Uczeń pisze odpowiedź na ogłoszenie dotyczące wynajmu mieszkania, uzyskuje i przekazuje informacje i wyjaśnienia. Stosuje styl wypowiedzi adekwatny do sytuacji. Stosuje zwroty i formy grzecznościowe.</w:t>
            </w:r>
          </w:p>
          <w:p w:rsidRPr="00944A05" w:rsidR="006D4757" w:rsidRDefault="006D4757" w14:paraId="741C5730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>: -</w:t>
            </w:r>
          </w:p>
          <w:p w:rsidRPr="00944A05" w:rsidR="006D4757" w:rsidRDefault="006D4757" w14:paraId="7E49D208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Uczeń przekazuje w języku obcym informacje sformułowane w języku polskim i obcym.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10B7803" w14:textId="77777777">
            <w:pPr>
              <w:spacing w:after="0" w:line="240" w:lineRule="auto"/>
            </w:pPr>
            <w:r w:rsidRPr="00944A05">
              <w:t xml:space="preserve">I.2.; II.1.; III.4.; V.1., V.4., V.8.; VII.1., VII.2., VII.3., VII.14.; VIII.2., VIII.3.; XI.; XIII.; XIV. </w:t>
            </w:r>
            <w:r w:rsidRPr="00944A05">
              <w:rPr>
                <w:b/>
              </w:rPr>
              <w:t xml:space="preserve">Kompetencje kluczowe: </w:t>
            </w:r>
            <w:r w:rsidRPr="00944A05">
              <w:t xml:space="preserve">1, 2, 5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007F5B6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18</w:t>
            </w:r>
          </w:p>
          <w:p w:rsidRPr="00944A05" w:rsidR="006D4757" w:rsidRDefault="006D4757" w14:paraId="2C6A333D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2-4/24</w:t>
            </w:r>
          </w:p>
          <w:p w:rsidRPr="00944A05" w:rsidR="006D4757" w:rsidRDefault="00944A05" w14:paraId="013C8920" w14:textId="4FCC8BE2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0A653B90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2CB170F2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8A91B40" w14:textId="77777777">
            <w:pPr>
              <w:spacing w:after="0" w:line="240" w:lineRule="auto"/>
              <w:ind w:left="113" w:right="113"/>
            </w:pPr>
            <w:r w:rsidRPr="00944A05">
              <w:t>19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A87652F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>Miejsce zamieszkania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741642A" w14:textId="37D89598">
            <w:pPr>
              <w:spacing w:after="0" w:line="240" w:lineRule="auto"/>
            </w:pPr>
            <w:proofErr w:type="spellStart"/>
            <w:r w:rsidRPr="00944A05">
              <w:rPr>
                <w:i/>
                <w:iCs/>
              </w:rPr>
              <w:t>Revision</w:t>
            </w:r>
            <w:proofErr w:type="spellEnd"/>
            <w:r w:rsidRPr="00944A05">
              <w:rPr>
                <w:i/>
                <w:iCs/>
              </w:rPr>
              <w:t xml:space="preserve"> 2. </w:t>
            </w:r>
            <w:r w:rsidRPr="00944A05">
              <w:t>Powtórzenie wiadomości z rozdziału 2.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2AC598D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58F45C33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181F29C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Uczeń reaguje na polecenia.</w:t>
            </w:r>
          </w:p>
          <w:p w:rsidRPr="00944A05" w:rsidR="006D4757" w:rsidRDefault="006D4757" w14:paraId="61451B98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-</w:t>
            </w:r>
          </w:p>
          <w:p w:rsidRPr="00944A05" w:rsidR="006D4757" w:rsidRDefault="006D4757" w14:paraId="334076A7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>: -</w:t>
            </w:r>
          </w:p>
          <w:p w:rsidRPr="00944A05" w:rsidR="006D4757" w:rsidRDefault="006D4757" w14:paraId="4B14B5BD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Uczeń przekazuje w języku </w:t>
            </w:r>
            <w:r w:rsidRPr="00944A05">
              <w:t xml:space="preserve">obcym informacje sformułowane w języku polskim i obcym.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48D0207" w14:textId="77777777">
            <w:pPr>
              <w:spacing w:after="0" w:line="240" w:lineRule="auto"/>
            </w:pPr>
            <w:r w:rsidRPr="00944A05">
              <w:t xml:space="preserve">II.1.; VIII.2., VIII.3.; X.; XIV. </w:t>
            </w:r>
            <w:r w:rsidRPr="00944A05">
              <w:rPr>
                <w:b/>
              </w:rPr>
              <w:t xml:space="preserve">Kompetencje kluczowe: </w:t>
            </w:r>
            <w:r w:rsidRPr="00944A05">
              <w:t xml:space="preserve">1, 2, 5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093B5BC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19</w:t>
            </w:r>
          </w:p>
          <w:p w:rsidRPr="00944A05" w:rsidR="006D4757" w:rsidRDefault="006D4757" w14:paraId="1DAFDC6B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25</w:t>
            </w:r>
          </w:p>
          <w:p w:rsidRPr="00944A05" w:rsidR="006D4757" w:rsidRDefault="00944A05" w14:paraId="7EA7B6A8" w14:textId="4CCD27B8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0317374F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3D0471C0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E46C3F1" w14:textId="77777777">
            <w:pPr>
              <w:spacing w:after="0" w:line="240" w:lineRule="auto"/>
              <w:ind w:left="113" w:right="113"/>
            </w:pPr>
            <w:r w:rsidRPr="00944A05">
              <w:t>20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BD7BEBA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>Miejsce zamieszkania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EBCDF07" w14:textId="27CFAF56">
            <w:pPr>
              <w:spacing w:after="0" w:line="240" w:lineRule="auto"/>
            </w:pPr>
            <w:r w:rsidRPr="00944A05">
              <w:rPr>
                <w:i/>
                <w:iCs/>
              </w:rPr>
              <w:t>Test unit 2.</w:t>
            </w:r>
            <w:r w:rsidRPr="00944A05">
              <w:t xml:space="preserve"> Sprawdzian wiadomości z rozdziału 2.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EC4FA51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5C3C90C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304A01B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-</w:t>
            </w:r>
          </w:p>
          <w:p w:rsidRPr="00944A05" w:rsidR="006D4757" w:rsidRDefault="006D4757" w14:paraId="437F2857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-</w:t>
            </w:r>
          </w:p>
          <w:p w:rsidRPr="00944A05" w:rsidR="006D4757" w:rsidRDefault="006D4757" w14:paraId="003B671A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>: -</w:t>
            </w:r>
          </w:p>
          <w:p w:rsidRPr="00944A05" w:rsidR="006D4757" w:rsidRDefault="006D4757" w14:paraId="01EF0D97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-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AE915B9" w14:textId="77777777">
            <w:pPr>
              <w:spacing w:after="0" w:line="240" w:lineRule="auto"/>
            </w:pPr>
            <w:r w:rsidRPr="00944A05">
              <w:t xml:space="preserve">-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AF34770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-</w:t>
            </w:r>
          </w:p>
          <w:p w:rsidRPr="00944A05" w:rsidR="006D4757" w:rsidRDefault="006D4757" w14:paraId="12088D86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-</w:t>
            </w:r>
          </w:p>
          <w:p w:rsidRPr="00944A05" w:rsidR="006D4757" w:rsidRDefault="006D4757" w14:paraId="6D2A0EA4" w14:textId="3197FEAB">
            <w:pPr>
              <w:spacing w:after="0" w:line="240" w:lineRule="auto"/>
            </w:pPr>
            <w:r w:rsidRPr="00944A05">
              <w:t>online</w:t>
            </w:r>
          </w:p>
          <w:p w:rsidRPr="00944A05" w:rsidR="006D4757" w:rsidRDefault="006D4757" w14:paraId="018095EE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3772F0B9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E8CA59F" w14:textId="77777777">
            <w:pPr>
              <w:spacing w:after="0" w:line="240" w:lineRule="auto"/>
              <w:ind w:left="113" w:right="113"/>
            </w:pPr>
            <w:r w:rsidRPr="00944A05">
              <w:t>21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4BAA605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>Miejsce zamieszkania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77FDEF7" w14:textId="675D051E">
            <w:pPr>
              <w:spacing w:after="0" w:line="240" w:lineRule="auto"/>
            </w:pPr>
            <w:proofErr w:type="spellStart"/>
            <w:r w:rsidRPr="00944A05">
              <w:rPr>
                <w:i/>
                <w:iCs/>
              </w:rPr>
              <w:t>After</w:t>
            </w:r>
            <w:proofErr w:type="spellEnd"/>
            <w:r w:rsidRPr="00944A05">
              <w:rPr>
                <w:i/>
                <w:iCs/>
              </w:rPr>
              <w:t xml:space="preserve"> the test.</w:t>
            </w:r>
            <w:r w:rsidRPr="00944A05">
              <w:t xml:space="preserve"> Omówienie i poprawa sprawdzianu.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F9978B4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DB87C76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598BAA6F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Uczeń reaguje na polecenia.</w:t>
            </w:r>
          </w:p>
          <w:p w:rsidRPr="00944A05" w:rsidR="006D4757" w:rsidRDefault="006D4757" w14:paraId="5E164FFF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-</w:t>
            </w:r>
          </w:p>
          <w:p w:rsidRPr="00944A05" w:rsidR="006D4757" w:rsidRDefault="006D4757" w14:paraId="1907C427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>: -</w:t>
            </w:r>
          </w:p>
          <w:p w:rsidRPr="00944A05" w:rsidR="006D4757" w:rsidRDefault="006D4757" w14:paraId="59FCCFD4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-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52BDD2AE" w14:textId="77777777">
            <w:pPr>
              <w:spacing w:after="0" w:line="240" w:lineRule="auto"/>
            </w:pPr>
            <w:r w:rsidRPr="00944A05">
              <w:t xml:space="preserve">II.1.; X.; XIV. </w:t>
            </w:r>
            <w:r w:rsidRPr="00944A05">
              <w:rPr>
                <w:b/>
              </w:rPr>
              <w:t xml:space="preserve">Kompetencje kluczowe: </w:t>
            </w:r>
            <w:r w:rsidRPr="00944A05">
              <w:t xml:space="preserve">1, 2, 5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57482ECF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-</w:t>
            </w:r>
          </w:p>
          <w:p w:rsidRPr="00944A05" w:rsidR="006D4757" w:rsidRDefault="006D4757" w14:paraId="07388DA0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-</w:t>
            </w:r>
          </w:p>
          <w:p w:rsidRPr="00944A05" w:rsidR="006D4757" w:rsidRDefault="00944A05" w14:paraId="1F9DDF1C" w14:textId="53CB711C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0685008E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41F7DD4B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F89B855" w14:textId="77777777">
            <w:pPr>
              <w:spacing w:after="0" w:line="240" w:lineRule="auto"/>
              <w:ind w:left="113" w:right="113"/>
            </w:pPr>
            <w:r w:rsidRPr="00944A05">
              <w:t>22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1716786" w14:textId="77777777">
            <w:pPr>
              <w:spacing w:after="0" w:line="240" w:lineRule="auto"/>
              <w:ind w:left="113" w:right="113"/>
              <w:jc w:val="center"/>
            </w:pPr>
            <w:proofErr w:type="spellStart"/>
            <w:r w:rsidRPr="00944A05">
              <w:t>Culture</w:t>
            </w:r>
            <w:proofErr w:type="spellEnd"/>
            <w:r w:rsidRPr="00944A05">
              <w:t xml:space="preserve"> &amp; </w:t>
            </w:r>
            <w:proofErr w:type="spellStart"/>
            <w:r w:rsidRPr="00944A05">
              <w:t>Skills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69D66EF" w14:textId="152E7317">
            <w:pPr>
              <w:spacing w:after="0" w:line="240" w:lineRule="auto"/>
            </w:pPr>
            <w:r w:rsidRPr="00944A05">
              <w:rPr>
                <w:i/>
                <w:iCs/>
                <w:lang w:val="en-US"/>
              </w:rPr>
              <w:t>“Graffiti: street art or vandalism?” – reading and listening comprehension.</w:t>
            </w:r>
            <w:r w:rsidRPr="00944A05">
              <w:rPr>
                <w:lang w:val="en-US"/>
              </w:rPr>
              <w:t xml:space="preserve"> </w:t>
            </w:r>
            <w:r w:rsidRPr="00944A05">
              <w:t>Rozumienie tekstu czytanego i słuchanego o sztuce ulicznej.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F829DFC" w14:textId="679082F4">
            <w:pPr>
              <w:spacing w:after="0" w:line="240" w:lineRule="auto"/>
            </w:pPr>
            <w:r w:rsidR="006D4757">
              <w:rPr/>
              <w:t>Kultura: twórcy i ich dzieła, uczestnictwo w kulturze. Podstawowa wiedza o krajach, społeczeństwach i kulturach społeczności, które posługują się danym językiem obcym nowożytnym.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50F3D178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4B7CB6D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Uczeń reaguje na polecenia. Rozumie słuchane i czytane teksty i znajduje w nich określone informacje. Stosuje strategie komunikacyjne i kompensacyjne, w przypadku, gdy nie zna lub nie pamięta wyrazu.</w:t>
            </w:r>
          </w:p>
          <w:p w:rsidRPr="00944A05" w:rsidR="006D4757" w:rsidRDefault="006D4757" w14:paraId="0A03DE7B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-</w:t>
            </w:r>
          </w:p>
          <w:p w:rsidRPr="00944A05" w:rsidR="006D4757" w:rsidRDefault="006D4757" w14:paraId="517ACBE8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 xml:space="preserve">: Uczeń uczestniczy w rozmowie na temat sztuki ulicznej, rozpoczyna, prowadzi i kończy rozmowę, </w:t>
            </w:r>
            <w:r w:rsidRPr="00944A05">
              <w:t>podtrzymuje rozmowę w przypadku trudności w jej przebiegu, uzyskuje i przekazuje informacje i wyjaśnienia, wyraża i uzasadnia swoje opinie, pyta o opinie rozmówcy.</w:t>
            </w:r>
          </w:p>
          <w:p w:rsidRPr="00944A05" w:rsidR="006D4757" w:rsidRDefault="006D4757" w14:paraId="6EED5819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Uczeń przekazuje w języku obcym informacje sformułowane w języku polskim i obcym.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259A89A" w14:textId="77777777">
            <w:pPr>
              <w:spacing w:after="0" w:line="240" w:lineRule="auto"/>
            </w:pPr>
            <w:r w:rsidRPr="00944A05">
              <w:t xml:space="preserve">I.9.; II.1., II.5.; III.4.; VI.2., VI.3., VI.4., VI.5., VI.6.; VIII.2., VIII.3.; IX.1.; XI.; XIII.; XIV. </w:t>
            </w:r>
            <w:r w:rsidRPr="00944A05">
              <w:rPr>
                <w:b/>
              </w:rPr>
              <w:t xml:space="preserve">Kompetencje kluczowe: </w:t>
            </w:r>
            <w:r w:rsidRPr="00944A05">
              <w:t xml:space="preserve">1, 2, 5, 8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4A5D69D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20, 1-5/21</w:t>
            </w:r>
          </w:p>
          <w:p w:rsidRPr="00944A05" w:rsidR="006D4757" w:rsidRDefault="006D4757" w14:paraId="4927277E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-</w:t>
            </w:r>
          </w:p>
          <w:p w:rsidRPr="00944A05" w:rsidR="006D4757" w:rsidRDefault="00944A05" w14:paraId="7E22DA2C" w14:textId="444658BA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1A18BC2D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7AD7E382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5CF16302" w14:textId="77777777">
            <w:pPr>
              <w:spacing w:after="0" w:line="240" w:lineRule="auto"/>
              <w:ind w:left="113" w:right="113"/>
            </w:pPr>
            <w:r w:rsidRPr="00944A05">
              <w:t>23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370189F" w14:textId="77777777">
            <w:pPr>
              <w:spacing w:after="0" w:line="240" w:lineRule="auto"/>
              <w:ind w:left="113" w:right="113"/>
              <w:jc w:val="center"/>
            </w:pPr>
            <w:proofErr w:type="spellStart"/>
            <w:r w:rsidRPr="00944A05">
              <w:t>Culture</w:t>
            </w:r>
            <w:proofErr w:type="spellEnd"/>
            <w:r w:rsidRPr="00944A05">
              <w:t xml:space="preserve"> &amp; </w:t>
            </w:r>
            <w:proofErr w:type="spellStart"/>
            <w:r w:rsidRPr="00944A05">
              <w:t>Skills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E6D5DE1" w14:textId="11DE56E9">
            <w:pPr>
              <w:spacing w:after="0" w:line="240" w:lineRule="auto"/>
            </w:pPr>
            <w:r w:rsidRPr="00944A05">
              <w:rPr>
                <w:i/>
                <w:iCs/>
              </w:rPr>
              <w:t xml:space="preserve">Graffiti – </w:t>
            </w:r>
            <w:proofErr w:type="spellStart"/>
            <w:r w:rsidRPr="00944A05">
              <w:rPr>
                <w:i/>
                <w:iCs/>
              </w:rPr>
              <w:t>discussion</w:t>
            </w:r>
            <w:proofErr w:type="spellEnd"/>
            <w:r w:rsidRPr="00944A05">
              <w:rPr>
                <w:i/>
                <w:iCs/>
              </w:rPr>
              <w:t>.</w:t>
            </w:r>
            <w:r w:rsidRPr="00944A05">
              <w:t xml:space="preserve"> Dyskusja na temat sztuki ulicznej.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4B783EF" w14:textId="2B1AE3F6">
            <w:pPr>
              <w:spacing w:after="0" w:line="240" w:lineRule="auto"/>
            </w:pPr>
            <w:r w:rsidR="006D4757">
              <w:rPr/>
              <w:t xml:space="preserve">Kultura: twórcy i ich dzieła, uczestnictwo w kulturze. 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F4D6A20" w14:textId="77777777">
            <w:pPr>
              <w:spacing w:after="0" w:line="240" w:lineRule="auto"/>
            </w:pPr>
            <w:r w:rsidRPr="00944A05">
              <w:t>–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7ED22AC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Uczeń reaguje na polecenia.</w:t>
            </w:r>
          </w:p>
          <w:p w:rsidRPr="00944A05" w:rsidR="006D4757" w:rsidRDefault="006D4757" w14:paraId="7F57DA2D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-</w:t>
            </w:r>
          </w:p>
          <w:p w:rsidRPr="00944A05" w:rsidR="006D4757" w:rsidRDefault="006D4757" w14:paraId="6859EB4E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>: Uczeń uczestniczy w rozmowie na temat graffiti lub sztuki ulicznej obecnej w jego okolicy, rozpoczyna, prowadzi i kończy rozmowę, podtrzymuje rozmowę w przypadku trudności w jej przebiegu, uzyskuje i przekazuje informacje i wyjaśnienia, wyraża i uzasadnia swoje opinie, pyta o opinie rozmówcy.</w:t>
            </w:r>
          </w:p>
          <w:p w:rsidRPr="00944A05" w:rsidR="006D4757" w:rsidRDefault="006D4757" w14:paraId="5CA4EC05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Uczeń przekazuje w języku obcym informacje zawarte </w:t>
            </w:r>
            <w:r w:rsidRPr="00944A05">
              <w:t xml:space="preserve">w materiałach audiowizualnych oraz sformułowane w języku polskim.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DFF701B" w14:textId="77777777">
            <w:pPr>
              <w:spacing w:after="0" w:line="240" w:lineRule="auto"/>
            </w:pPr>
            <w:r w:rsidRPr="00944A05">
              <w:t xml:space="preserve">I.9.; II.1.; VI.2., VI.3., VI.4., VI.5.; VIII.1., VIII.3.; X.; XI.; XIII.; XIV. </w:t>
            </w:r>
            <w:r w:rsidRPr="00944A05">
              <w:rPr>
                <w:b/>
              </w:rPr>
              <w:t xml:space="preserve">Kompetencje kluczowe: </w:t>
            </w:r>
            <w:r w:rsidRPr="00944A05">
              <w:t xml:space="preserve">1, 2, 5, 8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B7C920E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6/21</w:t>
            </w:r>
          </w:p>
          <w:p w:rsidRPr="00944A05" w:rsidR="006D4757" w:rsidRDefault="006D4757" w14:paraId="44FBD92F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-</w:t>
            </w:r>
          </w:p>
          <w:p w:rsidRPr="00944A05" w:rsidR="006D4757" w:rsidRDefault="00944A05" w14:paraId="0CC7BF76" w14:textId="374E9248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6608CE1C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581CEC1D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73FDC2D" w14:textId="77777777">
            <w:pPr>
              <w:spacing w:after="0" w:line="240" w:lineRule="auto"/>
              <w:ind w:left="113" w:right="113"/>
            </w:pPr>
            <w:r w:rsidRPr="00944A05">
              <w:t>24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7EE7E30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>-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36C0175" w14:textId="677EF94A">
            <w:pPr>
              <w:spacing w:after="0" w:line="240" w:lineRule="auto"/>
            </w:pPr>
            <w:r w:rsidRPr="00944A05">
              <w:rPr>
                <w:i/>
                <w:iCs/>
              </w:rPr>
              <w:t xml:space="preserve">8th </w:t>
            </w:r>
            <w:proofErr w:type="spellStart"/>
            <w:r w:rsidRPr="00944A05">
              <w:rPr>
                <w:i/>
                <w:iCs/>
              </w:rPr>
              <w:t>grade</w:t>
            </w:r>
            <w:proofErr w:type="spellEnd"/>
            <w:r w:rsidRPr="00944A05">
              <w:rPr>
                <w:i/>
                <w:iCs/>
              </w:rPr>
              <w:t xml:space="preserve"> </w:t>
            </w:r>
            <w:proofErr w:type="spellStart"/>
            <w:r w:rsidRPr="00944A05">
              <w:rPr>
                <w:i/>
                <w:iCs/>
              </w:rPr>
              <w:t>exam</w:t>
            </w:r>
            <w:proofErr w:type="spellEnd"/>
            <w:r w:rsidRPr="00944A05">
              <w:rPr>
                <w:i/>
                <w:iCs/>
              </w:rPr>
              <w:t xml:space="preserve"> </w:t>
            </w:r>
            <w:proofErr w:type="spellStart"/>
            <w:r w:rsidRPr="00944A05">
              <w:rPr>
                <w:i/>
                <w:iCs/>
              </w:rPr>
              <w:t>practice</w:t>
            </w:r>
            <w:proofErr w:type="spellEnd"/>
            <w:r w:rsidRPr="00944A05">
              <w:rPr>
                <w:i/>
                <w:iCs/>
              </w:rPr>
              <w:t xml:space="preserve">. </w:t>
            </w:r>
            <w:r w:rsidRPr="00944A05">
              <w:t>Rozwiązywanie przykładowych zadań egzaminu ósmoklasisty.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180AF76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0D8000F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9871025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Uczeń reaguje na polecenia. Rozumie słuchane i czytane teksty i znajduje w nich określone informacje. Stosuje strategie komunikacyjne i kompensacyjne, w przypadku, gdy nie zna lub nie pamięta wyrazu.</w:t>
            </w:r>
          </w:p>
          <w:p w:rsidRPr="00944A05" w:rsidR="006D4757" w:rsidRDefault="006D4757" w14:paraId="7D834D54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Uczeń pisze email do znajomego z Anglii, w którym opisuje remont swojego pokoju, wyraża i uzasadnia opinie, przekazuje informacje i wyjaśnienia, prosi o opinię, zaprasza. Stosuje styl wypowiedzi adekwatny do sytuacji. Stosuje zwroty i formy grzecznościowe</w:t>
            </w:r>
          </w:p>
          <w:p w:rsidRPr="00944A05" w:rsidR="006D4757" w:rsidRDefault="006D4757" w14:paraId="313A9351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>: -</w:t>
            </w:r>
          </w:p>
          <w:p w:rsidRPr="00944A05" w:rsidR="006D4757" w:rsidRDefault="006D4757" w14:paraId="2F325162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Uczeń przekazuje w języku obcym informacje sformułowane w języku polskim i obcym.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868F6F7" w14:textId="77777777">
            <w:pPr>
              <w:spacing w:after="0" w:line="240" w:lineRule="auto"/>
            </w:pPr>
            <w:r w:rsidRPr="00944A05">
              <w:t xml:space="preserve">II.1., II.5.; III.4.; V.1., V.2., V.3., V.4., V.5., V.6., V.8.; VII.2., VII.3., VII.4., VII.7., VII.12., VII.14.; VIII.2., VIII.3.; X.; XIII.; XIV. </w:t>
            </w:r>
            <w:r w:rsidRPr="00944A05">
              <w:rPr>
                <w:b/>
              </w:rPr>
              <w:t xml:space="preserve">Kompetencje kluczowe: </w:t>
            </w:r>
            <w:r w:rsidRPr="00944A05">
              <w:t xml:space="preserve">1, 2, 5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DD73DD2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-</w:t>
            </w:r>
          </w:p>
          <w:p w:rsidRPr="00944A05" w:rsidR="006D4757" w:rsidRDefault="006D4757" w14:paraId="356B5DD5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26-29</w:t>
            </w:r>
          </w:p>
          <w:p w:rsidRPr="00944A05" w:rsidR="006D4757" w:rsidRDefault="00944A05" w14:paraId="72FB8539" w14:textId="50E06808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3632DB89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4778CFCF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89AEA1A" w14:textId="77777777">
            <w:pPr>
              <w:spacing w:after="0" w:line="240" w:lineRule="auto"/>
              <w:ind w:left="113" w:right="113"/>
            </w:pPr>
            <w:r w:rsidRPr="00944A05">
              <w:t>25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A13D1EC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>Życie prywatne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569027C" w14:textId="4A4BA17F">
            <w:pPr>
              <w:spacing w:after="0" w:line="240" w:lineRule="auto"/>
            </w:pPr>
            <w:proofErr w:type="spellStart"/>
            <w:r w:rsidRPr="00944A05">
              <w:rPr>
                <w:i/>
                <w:iCs/>
              </w:rPr>
              <w:t>Private</w:t>
            </w:r>
            <w:proofErr w:type="spellEnd"/>
            <w:r w:rsidRPr="00944A05">
              <w:rPr>
                <w:i/>
                <w:iCs/>
              </w:rPr>
              <w:t xml:space="preserve"> life – </w:t>
            </w:r>
            <w:proofErr w:type="spellStart"/>
            <w:r w:rsidRPr="00944A05">
              <w:rPr>
                <w:i/>
                <w:iCs/>
              </w:rPr>
              <w:t>vocabulary</w:t>
            </w:r>
            <w:proofErr w:type="spellEnd"/>
            <w:r w:rsidRPr="00944A05">
              <w:rPr>
                <w:i/>
                <w:iCs/>
              </w:rPr>
              <w:t xml:space="preserve"> </w:t>
            </w:r>
            <w:proofErr w:type="spellStart"/>
            <w:r w:rsidRPr="00944A05">
              <w:rPr>
                <w:i/>
                <w:iCs/>
              </w:rPr>
              <w:t>practice</w:t>
            </w:r>
            <w:proofErr w:type="spellEnd"/>
            <w:r w:rsidRPr="00944A05">
              <w:rPr>
                <w:i/>
                <w:iCs/>
              </w:rPr>
              <w:t xml:space="preserve">. </w:t>
            </w:r>
            <w:r w:rsidRPr="00944A05">
              <w:t>Ćwiczenie słownictwa opisującego życie prywatne.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89107EB" w14:textId="17F8773B">
            <w:pPr>
              <w:spacing w:after="0" w:line="240" w:lineRule="auto"/>
            </w:pPr>
            <w:r w:rsidR="347D401A">
              <w:rPr/>
              <w:t xml:space="preserve">Życie prywatne: rodzina, czynności życia codziennego, formy spędzania czasu wolnego, święta i uroczystości, </w:t>
            </w:r>
            <w:r w:rsidR="347D401A">
              <w:rPr/>
              <w:t xml:space="preserve"> problemy.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5EE9970A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2543E36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Uczeń reaguje na polecenia. Rozumie słuchany tekst i znajduje w nim określone informacje. Stosuje strategie komunikacyjne i kompensacyjne, w przypadku, gdy nie zna lub nie pamięta wyrazu.</w:t>
            </w:r>
          </w:p>
          <w:p w:rsidRPr="00944A05" w:rsidR="006D4757" w:rsidRDefault="006D4757" w14:paraId="34E386D1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Uczeń opisuje swoje relacje z kimś z rodziny, wyraża i uzasadnia swoje opinie. Stosuje styl wypowiedzi adekwatny do sytuacji.</w:t>
            </w:r>
          </w:p>
          <w:p w:rsidRPr="00944A05" w:rsidR="006D4757" w:rsidRDefault="006D4757" w14:paraId="17B7DAAB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>: -</w:t>
            </w:r>
          </w:p>
          <w:p w:rsidRPr="00944A05" w:rsidR="006D4757" w:rsidRDefault="006D4757" w14:paraId="034C8454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Uczeń przekazuje w języku obcym informacje sformułowane w języku polskim i obcym.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97D3274" w14:textId="77777777">
            <w:pPr>
              <w:spacing w:after="0" w:line="240" w:lineRule="auto"/>
            </w:pPr>
            <w:r w:rsidRPr="00944A05">
              <w:t xml:space="preserve">I.5.; II.1., II.5.; V.1., V.6. V.8.; VIII.2., VIII.3.; XI. XIII.; XIV. </w:t>
            </w:r>
            <w:r w:rsidRPr="00944A05">
              <w:rPr>
                <w:b/>
              </w:rPr>
              <w:t xml:space="preserve">Kompetencje kluczowe: </w:t>
            </w:r>
            <w:r w:rsidRPr="00944A05">
              <w:t xml:space="preserve">1, 2, 5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3055EDD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23</w:t>
            </w:r>
          </w:p>
          <w:p w:rsidRPr="00944A05" w:rsidR="006D4757" w:rsidRDefault="006D4757" w14:paraId="40152325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30-31</w:t>
            </w:r>
          </w:p>
          <w:p w:rsidRPr="00944A05" w:rsidR="006D4757" w:rsidRDefault="00944A05" w14:paraId="05F21AA3" w14:textId="4D528F09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33F48AAD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5EC4986D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0C9248D" w14:textId="77777777">
            <w:pPr>
              <w:spacing w:after="0" w:line="240" w:lineRule="auto"/>
              <w:ind w:left="113" w:right="113"/>
            </w:pPr>
            <w:r w:rsidRPr="00944A05">
              <w:t>26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F8BDB5D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>Życie prywatne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36B43B8" w14:textId="7BD8A993">
            <w:pPr>
              <w:spacing w:after="0" w:line="240" w:lineRule="auto"/>
            </w:pPr>
            <w:r w:rsidRPr="00944A05">
              <w:rPr>
                <w:i/>
                <w:iCs/>
                <w:lang w:val="en-US"/>
              </w:rPr>
              <w:t xml:space="preserve">Past Simple and Present Perfect – grammar practice. </w:t>
            </w:r>
            <w:r w:rsidRPr="00944A05">
              <w:t xml:space="preserve">Ćwiczenie gramatyki: czasy </w:t>
            </w:r>
            <w:r w:rsidRPr="00944A05">
              <w:rPr>
                <w:i/>
                <w:iCs/>
              </w:rPr>
              <w:t>Past Simple</w:t>
            </w:r>
            <w:r w:rsidRPr="00944A05">
              <w:t xml:space="preserve"> i </w:t>
            </w:r>
            <w:proofErr w:type="spellStart"/>
            <w:r w:rsidRPr="00944A05">
              <w:rPr>
                <w:i/>
                <w:iCs/>
              </w:rPr>
              <w:t>Present</w:t>
            </w:r>
            <w:proofErr w:type="spellEnd"/>
            <w:r w:rsidRPr="00944A05">
              <w:rPr>
                <w:i/>
                <w:iCs/>
              </w:rPr>
              <w:t xml:space="preserve"> Perfect.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511D357" w14:textId="77777777">
            <w:pPr>
              <w:spacing w:after="0" w:line="240" w:lineRule="auto"/>
            </w:pPr>
            <w:r w:rsidRPr="00944A05">
              <w:t>Życie prywatne: czynności życia codziennego, formy spędzania czasu wolnego.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7E5A738" w14:textId="77777777">
            <w:pPr>
              <w:spacing w:after="0" w:line="240" w:lineRule="auto"/>
              <w:rPr>
                <w:lang w:val="en-US"/>
              </w:rPr>
            </w:pPr>
            <w:proofErr w:type="spellStart"/>
            <w:r w:rsidRPr="00944A05">
              <w:rPr>
                <w:lang w:val="en-US"/>
              </w:rPr>
              <w:t>Czasy</w:t>
            </w:r>
            <w:proofErr w:type="spellEnd"/>
            <w:r w:rsidRPr="00944A05">
              <w:rPr>
                <w:lang w:val="en-US"/>
              </w:rPr>
              <w:t xml:space="preserve">: </w:t>
            </w:r>
            <w:r w:rsidRPr="00944A05">
              <w:rPr>
                <w:i/>
                <w:iCs/>
                <w:lang w:val="en-US"/>
              </w:rPr>
              <w:t>Past Simple, Present Perfect.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504CD780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Uczeń reaguje na polecenia. Rozumie słuchany i czytany tekst i znajduje w nim określone informacje. Stosuje strategie komunikacyjne i kompensacyjne, w przypadku, gdy nie zna lub nie pamięta wyrazu.</w:t>
            </w:r>
          </w:p>
          <w:p w:rsidRPr="00944A05" w:rsidR="006D4757" w:rsidRDefault="006D4757" w14:paraId="2EF42045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Uczeń opowiada, co robił wczoraj wieczorem. Stosuje styl wypowiedzi adekwatny do sytuacji.</w:t>
            </w:r>
          </w:p>
          <w:p w:rsidRPr="00944A05" w:rsidR="006D4757" w:rsidRDefault="006D4757" w14:paraId="6686B794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>: -</w:t>
            </w:r>
          </w:p>
          <w:p w:rsidRPr="00944A05" w:rsidR="006D4757" w:rsidRDefault="006D4757" w14:paraId="593D91AA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Uczeń przekazuje w języku obcym informacje sformułowane w języku obcym.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A0A0BFD" w14:textId="77777777">
            <w:pPr>
              <w:spacing w:after="0" w:line="240" w:lineRule="auto"/>
            </w:pPr>
            <w:r w:rsidRPr="00944A05">
              <w:t xml:space="preserve">I.5.; II.1., II.5.; III.4.; IV.1., IV.2., IV.8.; VIII.2.; XI.; XIII.; XIV. </w:t>
            </w:r>
            <w:r w:rsidRPr="00944A05">
              <w:rPr>
                <w:b/>
              </w:rPr>
              <w:t xml:space="preserve">Kompetencje kluczowe: </w:t>
            </w:r>
            <w:r w:rsidRPr="00944A05">
              <w:t xml:space="preserve">1, 2, 5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5E7AAB98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24</w:t>
            </w:r>
          </w:p>
          <w:p w:rsidRPr="00944A05" w:rsidR="006D4757" w:rsidRDefault="006D4757" w14:paraId="2315D963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32-34</w:t>
            </w:r>
          </w:p>
          <w:p w:rsidRPr="00944A05" w:rsidR="006D4757" w:rsidRDefault="00944A05" w14:paraId="18416569" w14:textId="6786B6F1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1FDC3AB3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6B543B86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7187EAA" w14:textId="77777777">
            <w:pPr>
              <w:spacing w:after="0" w:line="240" w:lineRule="auto"/>
              <w:ind w:left="113" w:right="113"/>
            </w:pPr>
            <w:r w:rsidRPr="00944A05">
              <w:t>27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1C01D45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>Życie prywatne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22FADEC" w14:textId="723F4E43">
            <w:pPr>
              <w:spacing w:after="0" w:line="240" w:lineRule="auto"/>
            </w:pPr>
            <w:r w:rsidRPr="00944A05">
              <w:rPr>
                <w:i/>
                <w:iCs/>
                <w:lang w:val="en-US"/>
              </w:rPr>
              <w:t>„The New Guitar” – reading comprehension.</w:t>
            </w:r>
            <w:r w:rsidRPr="00944A05">
              <w:rPr>
                <w:lang w:val="en-US"/>
              </w:rPr>
              <w:t xml:space="preserve"> </w:t>
            </w:r>
            <w:r w:rsidRPr="00944A05">
              <w:t>Rozumienie tekstu czytanego o zainteresowaniach.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A2FDFA4" w14:textId="77777777">
            <w:pPr>
              <w:spacing w:after="0" w:line="240" w:lineRule="auto"/>
            </w:pPr>
            <w:r w:rsidRPr="00944A05">
              <w:t>Człowiek: zainteresowania. Życie prywatne: rodzina, znajomi i przyjaciele, formy spędzania czasu wolnego.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9A39D87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4DF13B1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Uczeń reaguje na polecenia. Rozumie słuchany i czytany tekst, znajduje w nim określone informacje i rozpoznaje związki między poszczególnymi jego częściami. Stosuje strategie komunikacyjne i kompensacyjne, w przypadku, gdy nie zna lub nie pamięta wyrazu.</w:t>
            </w:r>
          </w:p>
          <w:p w:rsidRPr="00944A05" w:rsidR="006D4757" w:rsidRDefault="006D4757" w14:paraId="6D034A5C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Uczeń opowiada o pożyczaniu różnych przedmiotów od członków rodziny i znajomych, wyraża i uzasadnia swoje opinie. Stosuje styl wypowiedzi adekwatny do sytuacji.</w:t>
            </w:r>
          </w:p>
          <w:p w:rsidRPr="00944A05" w:rsidR="006D4757" w:rsidRDefault="006D4757" w14:paraId="32489C31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>: Uczeń uczestniczy w rozmowie na temat wsparcia rodziny dla jego zainteresowań oraz słuchania rad członków rodziny, rozpoczyna, prowadzi i kończy rozmowę, podtrzymuje rozmowę w przypadku trudności w jej przebiegu, uzyskuje i przekazuje informacje i wyjaśnienia, wyraża i uzasadnia swoje opinie, pyta o opinie rozmówcy.</w:t>
            </w:r>
          </w:p>
          <w:p w:rsidRPr="00944A05" w:rsidR="006D4757" w:rsidRDefault="006D4757" w14:paraId="269CC584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Uczeń przekazuje w języku obcym informacje sformułowane w języku obcym.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75217E4" w14:textId="77777777">
            <w:pPr>
              <w:spacing w:after="0" w:line="240" w:lineRule="auto"/>
            </w:pPr>
            <w:r w:rsidRPr="00944A05">
              <w:t xml:space="preserve">I.1., I.5.; II.1., II.5.; III.4., III.5.; IV.1., IV.2., IV.6., IV.8.; VI.2., VI.3., VI.4., VI.5.; VIII.2.; XI.; XIII.; XIV. </w:t>
            </w:r>
            <w:r w:rsidRPr="00944A05">
              <w:rPr>
                <w:b/>
              </w:rPr>
              <w:t xml:space="preserve">Kompetencje kluczowe: </w:t>
            </w:r>
            <w:r w:rsidRPr="00944A05">
              <w:t xml:space="preserve">1, 2, 5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536B75D8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25</w:t>
            </w:r>
          </w:p>
          <w:p w:rsidRPr="00944A05" w:rsidR="006D4757" w:rsidRDefault="006D4757" w14:paraId="5C94CE83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1-2/35</w:t>
            </w:r>
          </w:p>
          <w:p w:rsidRPr="00944A05" w:rsidR="006D4757" w:rsidRDefault="00944A05" w14:paraId="53C358C5" w14:textId="4B6CC410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08316DF6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3648047B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97C769F" w14:textId="77777777">
            <w:pPr>
              <w:spacing w:after="0" w:line="240" w:lineRule="auto"/>
              <w:ind w:left="113" w:right="113"/>
            </w:pPr>
            <w:r w:rsidRPr="00944A05">
              <w:t>28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56DF7DD0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>Życie prywatne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56EA7C69" w14:textId="7C66D2EF">
            <w:pPr>
              <w:spacing w:after="0" w:line="240" w:lineRule="auto"/>
            </w:pPr>
            <w:r w:rsidRPr="00944A05">
              <w:rPr>
                <w:i/>
                <w:iCs/>
                <w:lang w:val="en-US"/>
              </w:rPr>
              <w:t xml:space="preserve">„You are what you share” – listening comprehension. </w:t>
            </w:r>
            <w:r w:rsidRPr="00944A05">
              <w:t>Rozumienie tekstu słuchanego o korzystaniu z mediów społecznościowych.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CB3BEE7" w14:textId="77777777">
            <w:pPr>
              <w:spacing w:after="0" w:line="240" w:lineRule="auto"/>
            </w:pPr>
            <w:r w:rsidRPr="00944A05">
              <w:t>Życie prywatne: znajomi i przyjaciele, formy spędzania czasu wolnego. Nauka i technika: korzystanie z technologii informacyjno-komunikacyjnych.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6AFA04D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AA57187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Uczeń reaguje na polecenia. Rozumie słuchane teksty i znajduje w nich określone informacje. Stosuje strategie komunikacyjne i kompensacyjne, w przypadku, gdy nie zna lub nie pamięta wyrazu.</w:t>
            </w:r>
          </w:p>
          <w:p w:rsidRPr="00944A05" w:rsidR="006D4757" w:rsidRDefault="006D4757" w14:paraId="680133CA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 xml:space="preserve">: Uczeń wyraża i uzasadnia swoją opinię na temat </w:t>
            </w:r>
            <w:r w:rsidRPr="00944A05">
              <w:t>cytatu dotyczącego udostępniania informacji w mediach społecznościowych. Stosuje styl wypowiedzi adekwatny do sytuacji.</w:t>
            </w:r>
          </w:p>
          <w:p w:rsidRPr="00944A05" w:rsidR="006D4757" w:rsidRDefault="006D4757" w14:paraId="112CADDE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>: Uczeń uczestniczy w rozmowie na temat korzystania z mediów społecznościowych, rozpoczyna, prowadzi i kończy rozmowę, podtrzymuje rozmowę w przypadku trudności w jej przebiegu, uzyskuje i przekazuje informacje i wyjaśnienia, wyraża i uzasadnia swoje opinie, pyta o opinie rozmówcy.</w:t>
            </w:r>
          </w:p>
          <w:p w:rsidRPr="00944A05" w:rsidR="006D4757" w:rsidRDefault="006D4757" w14:paraId="7A16DD2F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Uczeń przekazuje w języku obcym informacje sformułowane w języku polskim i obcym.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5A305579" w14:textId="77777777">
            <w:pPr>
              <w:spacing w:after="0" w:line="240" w:lineRule="auto"/>
            </w:pPr>
            <w:r w:rsidRPr="00944A05">
              <w:t xml:space="preserve">I.1.5, I.12.; II.1., II.5.; IV.1., IV.6., IV.8.; VI.2., VI.3, VI.4., VI.5.; VIII.2., VIII.3.; XI.; XIII.; XIV. </w:t>
            </w:r>
            <w:r w:rsidRPr="00944A05">
              <w:rPr>
                <w:b/>
              </w:rPr>
              <w:t xml:space="preserve">Kompetencje kluczowe: </w:t>
            </w:r>
            <w:r w:rsidRPr="00944A05">
              <w:t xml:space="preserve">1, 2, 5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B4BF779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26</w:t>
            </w:r>
          </w:p>
          <w:p w:rsidRPr="00944A05" w:rsidR="006D4757" w:rsidRDefault="006D4757" w14:paraId="7C61A1BD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3/35</w:t>
            </w:r>
          </w:p>
          <w:p w:rsidRPr="00944A05" w:rsidR="006D4757" w:rsidRDefault="00944A05" w14:paraId="4886C61F" w14:textId="7600C9DE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756B73D7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2F2DCED9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3E0A274" w14:textId="77777777">
            <w:pPr>
              <w:spacing w:after="0" w:line="240" w:lineRule="auto"/>
              <w:ind w:left="113" w:right="113"/>
            </w:pPr>
            <w:r w:rsidRPr="00944A05">
              <w:t>29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5BC4DF5B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>Życie prywatne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AB98E23" w14:textId="7B337FAD">
            <w:pPr>
              <w:spacing w:after="0" w:line="240" w:lineRule="auto"/>
            </w:pPr>
            <w:proofErr w:type="spellStart"/>
            <w:r w:rsidRPr="00944A05">
              <w:rPr>
                <w:i/>
                <w:iCs/>
              </w:rPr>
              <w:t>Apologising</w:t>
            </w:r>
            <w:proofErr w:type="spellEnd"/>
            <w:r w:rsidRPr="00944A05">
              <w:rPr>
                <w:i/>
                <w:iCs/>
              </w:rPr>
              <w:t xml:space="preserve">, </w:t>
            </w:r>
            <w:proofErr w:type="spellStart"/>
            <w:r w:rsidRPr="00944A05">
              <w:rPr>
                <w:i/>
                <w:iCs/>
              </w:rPr>
              <w:t>wishing</w:t>
            </w:r>
            <w:proofErr w:type="spellEnd"/>
            <w:r w:rsidRPr="00944A05">
              <w:rPr>
                <w:i/>
                <w:iCs/>
              </w:rPr>
              <w:t xml:space="preserve">, </w:t>
            </w:r>
            <w:proofErr w:type="spellStart"/>
            <w:r w:rsidRPr="00944A05">
              <w:rPr>
                <w:i/>
                <w:iCs/>
              </w:rPr>
              <w:t>congratulating</w:t>
            </w:r>
            <w:proofErr w:type="spellEnd"/>
            <w:r w:rsidRPr="00944A05">
              <w:rPr>
                <w:i/>
                <w:iCs/>
              </w:rPr>
              <w:t xml:space="preserve">. </w:t>
            </w:r>
            <w:r w:rsidRPr="00944A05">
              <w:t xml:space="preserve">Ćwiczenie zwrotów przydatnych do przepraszania, </w:t>
            </w:r>
            <w:r w:rsidRPr="00944A05">
              <w:t>składania życzeń i gratulacji.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B8E93A8" w14:textId="77777777">
            <w:pPr>
              <w:spacing w:after="0" w:line="240" w:lineRule="auto"/>
            </w:pPr>
            <w:r w:rsidRPr="00944A05">
              <w:t>Życie prywatne: święta i uroczystości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7C35DB0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CEDF19E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 xml:space="preserve">: Uczeń reaguje na polecenia. Rozumie słuchane teksty i znajduje w nich określone informacje. Stosuje strategie komunikacyjne i kompensacyjne, w </w:t>
            </w:r>
            <w:r w:rsidRPr="00944A05">
              <w:t>przypadku, gdy nie zna lub nie pamięta wyrazu.</w:t>
            </w:r>
          </w:p>
          <w:p w:rsidRPr="00944A05" w:rsidR="006D4757" w:rsidRDefault="006D4757" w14:paraId="0F5B1B95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-</w:t>
            </w:r>
          </w:p>
          <w:p w:rsidRPr="00944A05" w:rsidR="006D4757" w:rsidRDefault="006D4757" w14:paraId="353DED29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>: -</w:t>
            </w:r>
          </w:p>
          <w:p w:rsidRPr="00944A05" w:rsidR="006D4757" w:rsidRDefault="006D4757" w14:paraId="23C0030E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Uczeń przekazuje w języku obcym informacje sformułowane w języku polskim.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841FCAA" w14:textId="77777777">
            <w:pPr>
              <w:spacing w:after="0" w:line="240" w:lineRule="auto"/>
            </w:pPr>
            <w:r w:rsidRPr="00944A05">
              <w:t xml:space="preserve">I.5.; II.1., II.5.; VIII.3.; XI.; XIII.; XIV. </w:t>
            </w:r>
            <w:r w:rsidRPr="00944A05">
              <w:rPr>
                <w:b/>
              </w:rPr>
              <w:t xml:space="preserve">Kompetencje kluczowe: </w:t>
            </w:r>
            <w:r w:rsidRPr="00944A05">
              <w:t xml:space="preserve">1, 2, 5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686D1A9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27</w:t>
            </w:r>
          </w:p>
          <w:p w:rsidRPr="00944A05" w:rsidR="006D4757" w:rsidRDefault="006D4757" w14:paraId="6D261A4E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1-2/36</w:t>
            </w:r>
          </w:p>
          <w:p w:rsidRPr="00944A05" w:rsidR="006D4757" w:rsidRDefault="00944A05" w14:paraId="69CC2156" w14:textId="0BFCF799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5727DBF3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75132561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B651EF2" w14:textId="77777777">
            <w:pPr>
              <w:spacing w:after="0" w:line="240" w:lineRule="auto"/>
              <w:ind w:left="113" w:right="113"/>
            </w:pPr>
            <w:r w:rsidRPr="00944A05">
              <w:t>30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160E1A9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>Życie prywatne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CBDEFA1" w14:textId="4244A104">
            <w:pPr>
              <w:spacing w:after="0" w:line="240" w:lineRule="auto"/>
            </w:pPr>
            <w:r w:rsidRPr="00944A05">
              <w:rPr>
                <w:i/>
                <w:iCs/>
              </w:rPr>
              <w:t xml:space="preserve">E-mail: </w:t>
            </w:r>
            <w:proofErr w:type="spellStart"/>
            <w:r w:rsidRPr="00944A05">
              <w:rPr>
                <w:i/>
                <w:iCs/>
              </w:rPr>
              <w:t>invitation</w:t>
            </w:r>
            <w:proofErr w:type="spellEnd"/>
            <w:r w:rsidRPr="00944A05">
              <w:rPr>
                <w:i/>
                <w:iCs/>
              </w:rPr>
              <w:t xml:space="preserve">. </w:t>
            </w:r>
            <w:r w:rsidRPr="00944A05">
              <w:t>Pisanie e-maila z zaproszeniem.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5D9EC828" w14:textId="77777777">
            <w:pPr>
              <w:spacing w:after="0" w:line="240" w:lineRule="auto"/>
            </w:pPr>
            <w:r w:rsidRPr="00944A05">
              <w:t>Życie prywatne: rodzina, formy spędzania czasu wolnego.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F718A1D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1CC3D5F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Uczeń reaguje na polecenia. Rozumie czytany tekst i znajduje w nim określone informacje. Stosuje strategie komunikacyjne i kompensacyjne, w przypadku, gdy nie zna lub nie pamięta wyrazu.</w:t>
            </w:r>
          </w:p>
          <w:p w:rsidRPr="00944A05" w:rsidR="006D4757" w:rsidRDefault="006D4757" w14:paraId="035B4041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 xml:space="preserve">: Uczeń pisze zaproszenie do znajomego z Walii, w którym wyraża emocje, zaprasza, przekazuje informacje i wyjaśnienia. Stosuje styl wypowiedzi adekwatny do sytuacji. Stosuje zwroty i formy grzecznościowe. </w:t>
            </w:r>
          </w:p>
          <w:p w:rsidRPr="00944A05" w:rsidR="006D4757" w:rsidRDefault="006D4757" w14:paraId="5EBCAFD0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 xml:space="preserve">: Uczeń uzyskuje i przekazuje informacje, wyraża swoje </w:t>
            </w:r>
            <w:r w:rsidRPr="00944A05">
              <w:t>upodobania i opinie, pyta o opinie, instruuje.</w:t>
            </w:r>
          </w:p>
          <w:p w:rsidRPr="00944A05" w:rsidR="006D4757" w:rsidRDefault="006D4757" w14:paraId="07B1B33B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Uczeń przekazuje w języku obcym informacje sformułowane w języku polskim.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7358ACB" w14:textId="77777777">
            <w:pPr>
              <w:spacing w:after="0" w:line="240" w:lineRule="auto"/>
            </w:pPr>
            <w:r w:rsidRPr="00944A05">
              <w:t xml:space="preserve">I.5.; II.1.; III.4.; V.1., V.2., V.4., V.7., V.8.; VII.2., VII.3., VII.14; VIII.3.; XI.; XIII.; XIV. </w:t>
            </w:r>
            <w:r w:rsidRPr="00944A05">
              <w:rPr>
                <w:b/>
              </w:rPr>
              <w:t xml:space="preserve">Kompetencje kluczowe: </w:t>
            </w:r>
            <w:r w:rsidRPr="00944A05">
              <w:t xml:space="preserve">1, 2, 5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C1A559A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28</w:t>
            </w:r>
          </w:p>
          <w:p w:rsidRPr="00944A05" w:rsidR="006D4757" w:rsidRDefault="006D4757" w14:paraId="4952D634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3-5/36</w:t>
            </w:r>
          </w:p>
          <w:p w:rsidRPr="00944A05" w:rsidR="006D4757" w:rsidRDefault="00944A05" w14:paraId="09F05A0B" w14:textId="392F76F8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64BB009B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217F58D8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A8DE9BA" w14:textId="77777777">
            <w:pPr>
              <w:spacing w:after="0" w:line="240" w:lineRule="auto"/>
              <w:ind w:left="113" w:right="113"/>
            </w:pPr>
            <w:r w:rsidRPr="00944A05">
              <w:t>31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14C8F90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>Życie prywatne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12C5F0D" w14:textId="408CED42">
            <w:pPr>
              <w:spacing w:after="0" w:line="240" w:lineRule="auto"/>
            </w:pPr>
            <w:proofErr w:type="spellStart"/>
            <w:r w:rsidRPr="00944A05">
              <w:rPr>
                <w:i/>
                <w:iCs/>
              </w:rPr>
              <w:t>Revision</w:t>
            </w:r>
            <w:proofErr w:type="spellEnd"/>
            <w:r w:rsidRPr="00944A05">
              <w:rPr>
                <w:i/>
                <w:iCs/>
              </w:rPr>
              <w:t xml:space="preserve"> 3.</w:t>
            </w:r>
            <w:r w:rsidRPr="00944A05">
              <w:t xml:space="preserve"> Powtórzenie wiadomości z rozdziału 3.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E476A75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4CC0A8F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2BDD3C2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Uczeń reaguje na polecenia.</w:t>
            </w:r>
          </w:p>
          <w:p w:rsidRPr="00944A05" w:rsidR="006D4757" w:rsidRDefault="006D4757" w14:paraId="7771A213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–</w:t>
            </w:r>
          </w:p>
          <w:p w:rsidRPr="00944A05" w:rsidR="006D4757" w:rsidRDefault="006D4757" w14:paraId="5D63A29E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>: –</w:t>
            </w:r>
          </w:p>
          <w:p w:rsidRPr="00944A05" w:rsidR="006D4757" w:rsidRDefault="006D4757" w14:paraId="52628102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Uczeń przekazuje w języku obcym informacje sformułowane w języku polskim i obcym.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7FBFC00" w14:textId="77777777">
            <w:pPr>
              <w:spacing w:after="0" w:line="240" w:lineRule="auto"/>
            </w:pPr>
            <w:r w:rsidRPr="00944A05">
              <w:t xml:space="preserve">II.1.; VIII.2., VIII.3.; X.; XIV. </w:t>
            </w:r>
            <w:r w:rsidRPr="00944A05">
              <w:rPr>
                <w:b/>
              </w:rPr>
              <w:t xml:space="preserve">Kompetencje kluczowe: </w:t>
            </w:r>
            <w:r w:rsidRPr="00944A05">
              <w:t xml:space="preserve">1, 2, 5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8FF506A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29</w:t>
            </w:r>
          </w:p>
          <w:p w:rsidRPr="00944A05" w:rsidR="006D4757" w:rsidRDefault="006D4757" w14:paraId="45BC9FC4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37</w:t>
            </w:r>
          </w:p>
          <w:p w:rsidRPr="00944A05" w:rsidR="006D4757" w:rsidRDefault="00944A05" w14:paraId="7049F0F3" w14:textId="64E742B6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5FAD96CE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7067A960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D80218C" w14:textId="77777777">
            <w:pPr>
              <w:spacing w:after="0" w:line="240" w:lineRule="auto"/>
              <w:ind w:left="113" w:right="113"/>
            </w:pPr>
            <w:r w:rsidRPr="00944A05">
              <w:t>32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793D1DA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>Życie prywatne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CE65170" w14:textId="5C8C7F15">
            <w:pPr>
              <w:spacing w:after="0" w:line="240" w:lineRule="auto"/>
            </w:pPr>
            <w:r w:rsidRPr="00944A05">
              <w:rPr>
                <w:i/>
                <w:iCs/>
              </w:rPr>
              <w:t xml:space="preserve">Test unit 3. </w:t>
            </w:r>
            <w:r w:rsidRPr="00944A05">
              <w:t>Sprawdzian wiadomości z rozdziału 3.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5ACF2D32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5905CC93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E861571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-</w:t>
            </w:r>
          </w:p>
          <w:p w:rsidRPr="00944A05" w:rsidR="006D4757" w:rsidRDefault="006D4757" w14:paraId="08F17B6D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-</w:t>
            </w:r>
          </w:p>
          <w:p w:rsidRPr="00944A05" w:rsidR="006D4757" w:rsidRDefault="006D4757" w14:paraId="3318C33D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>: -</w:t>
            </w:r>
          </w:p>
          <w:p w:rsidRPr="00944A05" w:rsidR="006D4757" w:rsidRDefault="006D4757" w14:paraId="5806CF4E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-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84BBC81" w14:textId="77777777">
            <w:pPr>
              <w:spacing w:after="0" w:line="240" w:lineRule="auto"/>
            </w:pPr>
            <w:r w:rsidRPr="00944A05">
              <w:t xml:space="preserve">-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C8B5A2F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-</w:t>
            </w:r>
          </w:p>
          <w:p w:rsidRPr="00944A05" w:rsidR="006D4757" w:rsidRDefault="006D4757" w14:paraId="790F9530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-</w:t>
            </w:r>
          </w:p>
          <w:p w:rsidRPr="00944A05" w:rsidR="006D4757" w:rsidRDefault="006D4757" w14:paraId="65DB43A7" w14:textId="2F11BE77">
            <w:pPr>
              <w:spacing w:after="0" w:line="240" w:lineRule="auto"/>
            </w:pPr>
            <w:r w:rsidRPr="00944A05">
              <w:t>online</w:t>
            </w:r>
          </w:p>
          <w:p w:rsidRPr="00944A05" w:rsidR="006D4757" w:rsidRDefault="006D4757" w14:paraId="27BF4931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7E5D9123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53D9BA24" w14:textId="77777777">
            <w:pPr>
              <w:spacing w:after="0" w:line="240" w:lineRule="auto"/>
              <w:ind w:left="113" w:right="113"/>
            </w:pPr>
            <w:r w:rsidRPr="00944A05">
              <w:t>33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2C6D111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>Życie prywatne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04F58CA" w14:textId="77A40731">
            <w:pPr>
              <w:spacing w:after="0" w:line="240" w:lineRule="auto"/>
            </w:pPr>
            <w:proofErr w:type="spellStart"/>
            <w:r w:rsidRPr="00944A05">
              <w:rPr>
                <w:i/>
                <w:iCs/>
              </w:rPr>
              <w:t>After</w:t>
            </w:r>
            <w:proofErr w:type="spellEnd"/>
            <w:r w:rsidRPr="00944A05">
              <w:rPr>
                <w:i/>
                <w:iCs/>
              </w:rPr>
              <w:t xml:space="preserve"> the test.</w:t>
            </w:r>
            <w:r w:rsidRPr="00944A05">
              <w:t xml:space="preserve"> Omówienie i poprawa sprawdzianu.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F0DE82A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53908899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AD528AD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Uczeń reaguje na polecenia.</w:t>
            </w:r>
          </w:p>
          <w:p w:rsidRPr="00944A05" w:rsidR="006D4757" w:rsidRDefault="006D4757" w14:paraId="0E865F8D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-</w:t>
            </w:r>
          </w:p>
          <w:p w:rsidRPr="00944A05" w:rsidR="006D4757" w:rsidRDefault="006D4757" w14:paraId="540C4A83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>: -</w:t>
            </w:r>
          </w:p>
          <w:p w:rsidRPr="00944A05" w:rsidR="006D4757" w:rsidRDefault="006D4757" w14:paraId="76935675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-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D68C2AA" w14:textId="77777777">
            <w:pPr>
              <w:spacing w:after="0" w:line="240" w:lineRule="auto"/>
            </w:pPr>
            <w:r w:rsidRPr="00944A05">
              <w:t xml:space="preserve">II.1.; X.; XIV. </w:t>
            </w:r>
            <w:r w:rsidRPr="00944A05">
              <w:rPr>
                <w:b/>
              </w:rPr>
              <w:t xml:space="preserve">Kompetencje kluczowe: </w:t>
            </w:r>
            <w:r w:rsidRPr="00944A05">
              <w:t xml:space="preserve">1, 2, 5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700A67D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-</w:t>
            </w:r>
          </w:p>
          <w:p w:rsidRPr="00944A05" w:rsidR="006D4757" w:rsidRDefault="006D4757" w14:paraId="3EFFBBC3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-</w:t>
            </w:r>
          </w:p>
          <w:p w:rsidRPr="00944A05" w:rsidR="006D4757" w:rsidRDefault="00944A05" w14:paraId="73D30413" w14:textId="22830878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01503DC0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4150298E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695FA3A" w14:textId="77777777">
            <w:pPr>
              <w:spacing w:after="0" w:line="240" w:lineRule="auto"/>
              <w:ind w:left="113" w:right="113"/>
            </w:pPr>
            <w:r w:rsidRPr="00944A05">
              <w:t>34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2AD7AE2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>Edukacja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44FF495" w14:textId="34B55A4E">
            <w:pPr>
              <w:spacing w:after="0" w:line="240" w:lineRule="auto"/>
            </w:pPr>
            <w:proofErr w:type="spellStart"/>
            <w:r w:rsidRPr="00944A05">
              <w:rPr>
                <w:i/>
                <w:iCs/>
              </w:rPr>
              <w:t>Education</w:t>
            </w:r>
            <w:proofErr w:type="spellEnd"/>
            <w:r w:rsidRPr="00944A05">
              <w:rPr>
                <w:i/>
                <w:iCs/>
              </w:rPr>
              <w:t xml:space="preserve"> – </w:t>
            </w:r>
            <w:proofErr w:type="spellStart"/>
            <w:r w:rsidRPr="00944A05">
              <w:rPr>
                <w:i/>
                <w:iCs/>
              </w:rPr>
              <w:t>vocabulary</w:t>
            </w:r>
            <w:proofErr w:type="spellEnd"/>
            <w:r w:rsidRPr="00944A05">
              <w:rPr>
                <w:i/>
                <w:iCs/>
              </w:rPr>
              <w:t xml:space="preserve"> </w:t>
            </w:r>
            <w:proofErr w:type="spellStart"/>
            <w:r w:rsidRPr="00944A05">
              <w:rPr>
                <w:i/>
                <w:iCs/>
              </w:rPr>
              <w:t>practice</w:t>
            </w:r>
            <w:proofErr w:type="spellEnd"/>
            <w:r w:rsidRPr="00944A05">
              <w:rPr>
                <w:i/>
                <w:iCs/>
              </w:rPr>
              <w:t xml:space="preserve">. </w:t>
            </w:r>
            <w:r w:rsidRPr="00944A05">
              <w:t xml:space="preserve">Ćwiczenie </w:t>
            </w:r>
            <w:r w:rsidRPr="00944A05">
              <w:t>słownictwa opisującego edukację.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A66F915" w14:textId="77777777">
            <w:pPr>
              <w:spacing w:after="0" w:line="240" w:lineRule="auto"/>
            </w:pPr>
            <w:r w:rsidRPr="00944A05">
              <w:t xml:space="preserve">Edukacja: szkoła i jej pomieszczenia, przedmioty </w:t>
            </w:r>
            <w:r w:rsidRPr="00944A05">
              <w:t>nauczania, uczenie się, przybory szkolne, oceny szkolne, życie szkoły, zajęcia pozalekcyjne.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B6E6556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5324B63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 xml:space="preserve">: Uczeń reaguje na polecenia. Rozumie słuchany tekst i </w:t>
            </w:r>
            <w:r w:rsidRPr="00944A05">
              <w:t>znajduje w nim określone informacje. Stosuje strategie komunikacyjne i kompensacyjne, w przypadku, gdy nie zna lub nie pamięta wyrazu.</w:t>
            </w:r>
          </w:p>
          <w:p w:rsidRPr="00944A05" w:rsidR="006D4757" w:rsidRDefault="006D4757" w14:paraId="2583092E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 xml:space="preserve">: Uczeń wypowiada się na temat przedmiotów nauczania. Stosuje styl wypowiedzi adekwatny do sytuacji. </w:t>
            </w:r>
          </w:p>
          <w:p w:rsidRPr="00944A05" w:rsidR="006D4757" w:rsidRDefault="006D4757" w14:paraId="2F03F910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>: Uczeń uczestniczy w rozmowie na temat języka angielskiego, rozpoczyna, prowadzi i kończy rozmowę, podtrzymuje rozmowę w przypadku trudności w jej przebiegu, uzyskuje i przekazuje informacje i wyjaśnienia, wyraża i uzasadnia swoje opinie, pyta o opinie rozmówcy.</w:t>
            </w:r>
          </w:p>
          <w:p w:rsidRPr="00944A05" w:rsidR="006D4757" w:rsidRDefault="006D4757" w14:paraId="46769C00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-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F4B86E3" w14:textId="77777777">
            <w:pPr>
              <w:spacing w:after="0" w:line="240" w:lineRule="auto"/>
            </w:pPr>
            <w:r w:rsidRPr="00944A05">
              <w:t xml:space="preserve">I.3.; II.1., II.5.; IV.1., IV.5., IV.6., </w:t>
            </w:r>
            <w:r w:rsidRPr="00944A05">
              <w:t xml:space="preserve">IV.8.; VI.2., VI.3., VI.4., VI.5.; XI.; XIII.; XIV. </w:t>
            </w:r>
            <w:r w:rsidRPr="00944A05">
              <w:rPr>
                <w:b/>
              </w:rPr>
              <w:t xml:space="preserve">Kompetencje kluczowe: </w:t>
            </w:r>
            <w:r w:rsidRPr="00944A05">
              <w:t xml:space="preserve">1, 2, 5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F8298F8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31</w:t>
            </w:r>
          </w:p>
          <w:p w:rsidRPr="00944A05" w:rsidR="006D4757" w:rsidRDefault="006D4757" w14:paraId="70332826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38-39</w:t>
            </w:r>
          </w:p>
          <w:p w:rsidRPr="00944A05" w:rsidR="006D4757" w:rsidRDefault="00944A05" w14:paraId="759833A3" w14:textId="531A86A3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6B01DB8A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0BE6C0E9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B570022" w14:textId="77777777">
            <w:pPr>
              <w:spacing w:after="0" w:line="240" w:lineRule="auto"/>
              <w:ind w:left="113" w:right="113"/>
            </w:pPr>
            <w:r w:rsidRPr="00944A05">
              <w:t>35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3ACE023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>Edukacja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A1F52A3" w14:textId="039738CA">
            <w:pPr>
              <w:spacing w:after="0" w:line="240" w:lineRule="auto"/>
            </w:pPr>
            <w:r w:rsidRPr="00944A05">
              <w:rPr>
                <w:i/>
                <w:iCs/>
                <w:lang w:val="en-US"/>
              </w:rPr>
              <w:t xml:space="preserve">Comparison of adjectives – grammar practice. </w:t>
            </w:r>
            <w:r w:rsidRPr="00944A05">
              <w:t xml:space="preserve">Ćwiczenie gramatyki: </w:t>
            </w:r>
            <w:r w:rsidRPr="00944A05">
              <w:t>stopniowanie przymiotników.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EB232B2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54FBDB1" w14:textId="77777777">
            <w:pPr>
              <w:spacing w:after="0" w:line="240" w:lineRule="auto"/>
            </w:pPr>
            <w:r w:rsidRPr="00944A05">
              <w:t xml:space="preserve">Stopniowanie przymiotników. 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F2CFFC5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 xml:space="preserve">: Uczeń reaguje na polecenia. Rozumie słuchany tekst i znajduje w nim określone informacje. Stosuje strategie komunikacyjne i </w:t>
            </w:r>
            <w:r w:rsidRPr="00944A05">
              <w:t>kompensacyjne, w przypadku, gdy nie zna lub nie pamięta wyrazu.</w:t>
            </w:r>
          </w:p>
          <w:p w:rsidRPr="00944A05" w:rsidR="006D4757" w:rsidRDefault="006D4757" w14:paraId="7C5D2BEA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-</w:t>
            </w:r>
          </w:p>
          <w:p w:rsidRPr="00944A05" w:rsidR="006D4757" w:rsidRDefault="006D4757" w14:paraId="1D6A99E2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>: -</w:t>
            </w:r>
          </w:p>
          <w:p w:rsidRPr="00944A05" w:rsidR="006D4757" w:rsidRDefault="006D4757" w14:paraId="1D9E3FE8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-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5B0661B9" w14:textId="77777777">
            <w:pPr>
              <w:spacing w:after="0" w:line="240" w:lineRule="auto"/>
            </w:pPr>
            <w:r w:rsidRPr="00944A05">
              <w:t xml:space="preserve">II.1., II.5.; XI.; XIII.; XIV. </w:t>
            </w:r>
            <w:r w:rsidRPr="00944A05">
              <w:rPr>
                <w:b/>
              </w:rPr>
              <w:t xml:space="preserve">Kompetencje kluczowe: </w:t>
            </w:r>
            <w:r w:rsidRPr="00944A05">
              <w:t xml:space="preserve">1, 2, 5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EDFEA20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32</w:t>
            </w:r>
          </w:p>
          <w:p w:rsidRPr="00944A05" w:rsidR="006D4757" w:rsidRDefault="006D4757" w14:paraId="0F258107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40-42</w:t>
            </w:r>
          </w:p>
          <w:p w:rsidRPr="00944A05" w:rsidR="006D4757" w:rsidRDefault="00944A05" w14:paraId="2CD3B43F" w14:textId="5237C57A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50B6B266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58E111BB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E83538F" w14:textId="77777777">
            <w:pPr>
              <w:spacing w:after="0" w:line="240" w:lineRule="auto"/>
              <w:ind w:left="113" w:right="113"/>
            </w:pPr>
            <w:r w:rsidRPr="00944A05">
              <w:t>36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F294F2A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>Edukacja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ECF03A1" w14:textId="1A6A658D">
            <w:pPr>
              <w:spacing w:after="0" w:line="240" w:lineRule="auto"/>
            </w:pPr>
            <w:r w:rsidRPr="00944A05">
              <w:rPr>
                <w:i/>
                <w:iCs/>
                <w:lang w:val="en-US"/>
              </w:rPr>
              <w:t xml:space="preserve">„Easy ways to learn English” – reading comprehension. </w:t>
            </w:r>
            <w:r w:rsidRPr="00944A05">
              <w:t>Rozumienie tekstu czytanego o sposobach uczenia się języka angielskiego.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6CB1D9E" w14:textId="77777777">
            <w:pPr>
              <w:spacing w:after="0" w:line="240" w:lineRule="auto"/>
            </w:pPr>
            <w:r w:rsidRPr="00944A05">
              <w:t>Edukacja: uczenie się.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93C000E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5DDAE1C4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Uczeń reaguje na polecenia. Rozumie słuchany i czytany tekst i znajduje w nim określone informacje. Stosuje strategie komunikacyjne i kompensacyjne, w przypadku, gdy nie zna lub nie pamięta wyrazu.</w:t>
            </w:r>
          </w:p>
          <w:p w:rsidRPr="00944A05" w:rsidR="006D4757" w:rsidRDefault="006D4757" w14:paraId="3113FD63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Uczeń wypowiada się na temat języków obcych, opisuje upodobania, wyraża i uzasadnia swoje opinie. Stosuje styl wypowiedzi adekwatny do sytuacji.</w:t>
            </w:r>
          </w:p>
          <w:p w:rsidRPr="00944A05" w:rsidR="006D4757" w:rsidRDefault="006D4757" w14:paraId="66EC88FE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 xml:space="preserve">: Uczeń uczestniczy w rozmowie na temat sposobów uczenia się języka angielskiego, rozpoczyna, prowadzi i kończy rozmowę, podtrzymuje rozmowę w </w:t>
            </w:r>
            <w:r w:rsidRPr="00944A05">
              <w:t>przypadku trudności w jej przebiegu, uzyskuje i przekazuje informacje i wyjaśnienia, wyraża i uzasadnia swoje opinie, pyta o opinie rozmówcy.</w:t>
            </w:r>
          </w:p>
          <w:p w:rsidRPr="00944A05" w:rsidR="006D4757" w:rsidRDefault="006D4757" w14:paraId="1B5063CC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Uczeń przekazuje w języku obcym informacje sformułowane w języku polskim i obcym.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61155AF" w14:textId="77777777">
            <w:pPr>
              <w:spacing w:after="0" w:line="240" w:lineRule="auto"/>
            </w:pPr>
            <w:r w:rsidRPr="00944A05">
              <w:t xml:space="preserve">I.3.; II.1., II.5.; III.4.; IV.1., IV.5., IV.6., IV.8.; VI.2., VI.3., VI.4., VI.5.; VIII.2., VIII.3.; XI.; XIII.; XIV. </w:t>
            </w:r>
            <w:r w:rsidRPr="00944A05">
              <w:rPr>
                <w:b/>
              </w:rPr>
              <w:t xml:space="preserve">Kompetencje kluczowe: </w:t>
            </w:r>
            <w:r w:rsidRPr="00944A05">
              <w:t xml:space="preserve">1, 2, 5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2110CD8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33</w:t>
            </w:r>
          </w:p>
          <w:p w:rsidRPr="00944A05" w:rsidR="006D4757" w:rsidRDefault="006D4757" w14:paraId="33266E18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1-2/43</w:t>
            </w:r>
          </w:p>
          <w:p w:rsidRPr="00944A05" w:rsidR="006D4757" w:rsidRDefault="00944A05" w14:paraId="645A6E53" w14:textId="4AC2B0E4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7C475DA9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3162F112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D721E28" w14:textId="77777777">
            <w:pPr>
              <w:spacing w:after="0" w:line="240" w:lineRule="auto"/>
              <w:ind w:left="113" w:right="113"/>
            </w:pPr>
            <w:r w:rsidRPr="00944A05">
              <w:t>37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DFBBB99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>Edukacja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D58B8F8" w14:textId="22F53F54">
            <w:pPr>
              <w:spacing w:after="0" w:line="240" w:lineRule="auto"/>
            </w:pPr>
            <w:r w:rsidRPr="00944A05">
              <w:rPr>
                <w:i/>
                <w:iCs/>
                <w:lang w:val="en-US"/>
              </w:rPr>
              <w:t xml:space="preserve">„First day at school” – listening comprehension. </w:t>
            </w:r>
            <w:r w:rsidRPr="00944A05">
              <w:t>Rozumienie tekstu słuchanego o pierwszym dniu w szkole.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FBCDA82" w14:textId="77777777">
            <w:pPr>
              <w:spacing w:after="0" w:line="240" w:lineRule="auto"/>
            </w:pPr>
            <w:r w:rsidRPr="00944A05">
              <w:t>Edukacja: uczenie się, życie szkoły.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B1793F4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293D29A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Uczeń reaguje na polecenia. Rozumie słuchane teksty i znajduje w nich określone informacje. Stosuje strategie komunikacyjne i kompensacyjne, w przypadku, gdy nie zna lub nie pamięta wyrazu.</w:t>
            </w:r>
          </w:p>
          <w:p w:rsidRPr="00944A05" w:rsidR="006D4757" w:rsidRDefault="006D4757" w14:paraId="5C034B6A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Uczeń wypowiada się na temat cytatu, opisuje upodobania, wyraża i uzasadnia swoje opinie. Opowiada o swoim pierwszym dniu w szkole, opowiada o doświadczeniach i wydarzeniach z przeszłości. Stosuje styl wypowiedzi adekwatny do sytuacji.</w:t>
            </w:r>
          </w:p>
          <w:p w:rsidRPr="00944A05" w:rsidR="006D4757" w:rsidRDefault="006D4757" w14:paraId="057109D0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>: –</w:t>
            </w:r>
          </w:p>
          <w:p w:rsidRPr="00944A05" w:rsidR="006D4757" w:rsidRDefault="006D4757" w14:paraId="5C921E0B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Uczeń przekazuje w języku obcym informacje sformułowane w języku polskim.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C976FA6" w14:textId="77777777">
            <w:pPr>
              <w:spacing w:after="0" w:line="240" w:lineRule="auto"/>
            </w:pPr>
            <w:r w:rsidRPr="00944A05">
              <w:t xml:space="preserve">I.3.; II.1., II.5.; IV.1., IV.5., IV.6., IV.8.; VI.2., VI.3., VI.4., VI.5.; VIII.3.; XI.; XIII.; XIV. </w:t>
            </w:r>
            <w:r w:rsidRPr="00944A05">
              <w:rPr>
                <w:b/>
              </w:rPr>
              <w:t xml:space="preserve">Kompetencje kluczowe: </w:t>
            </w:r>
            <w:r w:rsidRPr="00944A05">
              <w:t xml:space="preserve">1, 2, 5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8A3237A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34</w:t>
            </w:r>
          </w:p>
          <w:p w:rsidRPr="00944A05" w:rsidR="006D4757" w:rsidRDefault="006D4757" w14:paraId="7594AFA5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3/43</w:t>
            </w:r>
          </w:p>
          <w:p w:rsidRPr="00944A05" w:rsidR="006D4757" w:rsidRDefault="00944A05" w14:paraId="64235336" w14:textId="37457746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3A3C2BA3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2A9051C2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BC705BF" w14:textId="77777777">
            <w:pPr>
              <w:spacing w:after="0" w:line="240" w:lineRule="auto"/>
              <w:ind w:left="113" w:right="113"/>
            </w:pPr>
            <w:r w:rsidRPr="00944A05">
              <w:t>38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5D3451CB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>Edukacja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B32B7AE" w14:textId="399FC30C">
            <w:pPr>
              <w:spacing w:after="0" w:line="240" w:lineRule="auto"/>
            </w:pPr>
            <w:r w:rsidRPr="00944A05">
              <w:rPr>
                <w:i/>
                <w:iCs/>
              </w:rPr>
              <w:t xml:space="preserve">Telephone </w:t>
            </w:r>
            <w:proofErr w:type="spellStart"/>
            <w:r w:rsidRPr="00944A05">
              <w:rPr>
                <w:i/>
                <w:iCs/>
              </w:rPr>
              <w:t>conversations</w:t>
            </w:r>
            <w:proofErr w:type="spellEnd"/>
            <w:r w:rsidRPr="00944A05">
              <w:rPr>
                <w:i/>
                <w:iCs/>
              </w:rPr>
              <w:t xml:space="preserve">. </w:t>
            </w:r>
            <w:r w:rsidRPr="00944A05">
              <w:t>Ćwiczenie zwrotów przydatnych podczas rozmów telefonicznych.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3BD6D5F" w14:textId="77777777">
            <w:pPr>
              <w:spacing w:after="0" w:line="240" w:lineRule="auto"/>
            </w:pPr>
            <w:r w:rsidRPr="00944A05">
              <w:t>Człowiek: uczucia i emocje. Edukacja: życie szkoły.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519A337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3973652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Uczeń reaguje na polecenia. Rozumie słuchane i czytane teksty i znajduje w nich określone informacje. Stosuje strategie komunikacyjne i kompensacyjne, w przypadku, gdy nie zna lub nie pamięta wyrazu.</w:t>
            </w:r>
          </w:p>
          <w:p w:rsidRPr="00944A05" w:rsidR="006D4757" w:rsidRDefault="006D4757" w14:paraId="4B0BAA40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-</w:t>
            </w:r>
          </w:p>
          <w:p w:rsidRPr="00944A05" w:rsidR="006D4757" w:rsidRDefault="006D4757" w14:paraId="198F3783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>: Uczeń uczestniczy w rozmowie telefonicznej, rozpoczyna, prowadzi i kończy rozmowę, podtrzymuje rozmowę w przypadku trudności w jej przebiegu, uzyskuje i przekazuje informacje i wyjaśnienia.</w:t>
            </w:r>
          </w:p>
          <w:p w:rsidRPr="00944A05" w:rsidR="006D4757" w:rsidRDefault="006D4757" w14:paraId="26516366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Uczeń przekazuje w języku obcym informacje sformułowane w języku polskim.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B5F0C7C" w14:textId="77777777">
            <w:pPr>
              <w:spacing w:after="0" w:line="240" w:lineRule="auto"/>
            </w:pPr>
            <w:r w:rsidRPr="00944A05">
              <w:t xml:space="preserve">I.1., I.3.; II.1., II.5.; III.4.; VI.2., VI.3.; VIII.3.; XI.; XIII.; XIV. </w:t>
            </w:r>
            <w:r w:rsidRPr="00944A05">
              <w:rPr>
                <w:b/>
              </w:rPr>
              <w:t xml:space="preserve">Kompetencje kluczowe: </w:t>
            </w:r>
            <w:r w:rsidRPr="00944A05">
              <w:t xml:space="preserve">1, 2, 5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86EAF04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35</w:t>
            </w:r>
          </w:p>
          <w:p w:rsidRPr="00944A05" w:rsidR="006D4757" w:rsidRDefault="006D4757" w14:paraId="393CE83F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1-2/44</w:t>
            </w:r>
          </w:p>
          <w:p w:rsidRPr="00944A05" w:rsidR="006D4757" w:rsidRDefault="00944A05" w14:paraId="70A690C6" w14:textId="5ECA8ACB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410CFE9B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2A288516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D9D43F5" w14:textId="77777777">
            <w:pPr>
              <w:spacing w:after="0" w:line="240" w:lineRule="auto"/>
              <w:ind w:left="113" w:right="113"/>
            </w:pPr>
            <w:r w:rsidRPr="00944A05">
              <w:t>39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5450EF5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>Edukacja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55B97B6" w14:textId="4866B6BC">
            <w:pPr>
              <w:spacing w:after="0" w:line="240" w:lineRule="auto"/>
            </w:pPr>
            <w:r w:rsidRPr="00944A05">
              <w:rPr>
                <w:i/>
                <w:iCs/>
                <w:lang w:val="en-US"/>
              </w:rPr>
              <w:t xml:space="preserve">Online post: a description of an event. </w:t>
            </w:r>
            <w:r w:rsidRPr="00944A05">
              <w:t>Pisanie wpisu na forum opisującego wydarzenie.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5D7D843" w14:textId="77777777">
            <w:pPr>
              <w:spacing w:after="0" w:line="240" w:lineRule="auto"/>
            </w:pPr>
            <w:r w:rsidRPr="00944A05">
              <w:t>Człowiek: uczucia i emocje. Edukacja: życie szkoły.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490768D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520F4EF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Uczeń reaguje na polecenia. Rozumie czytany tekst i znajduje w nim określone informacje. Stosuje strategie komunikacyjne i kompensacyjne, w przypadku, gdy nie zna lub nie pamięta wyrazu.</w:t>
            </w:r>
          </w:p>
          <w:p w:rsidRPr="00944A05" w:rsidR="006D4757" w:rsidRDefault="006D4757" w14:paraId="3C615C73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Uczeń pisze wpis na forum klasowym, opisuje problem, wyraża uczucia i emocje, proponuje rozwiązanie. Stosuje styl wypowiedzi adekwatny do sytuacji.</w:t>
            </w:r>
          </w:p>
          <w:p w:rsidRPr="00944A05" w:rsidR="006D4757" w:rsidRDefault="006D4757" w14:paraId="7E2489A1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>: -</w:t>
            </w:r>
          </w:p>
          <w:p w:rsidRPr="00944A05" w:rsidR="006D4757" w:rsidRDefault="006D4757" w14:paraId="5AC0EE3B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Uczeń przekazuje w języku obcym informacje sformułowane w języku polskim.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6803A4E" w14:textId="77777777">
            <w:pPr>
              <w:spacing w:after="0" w:line="240" w:lineRule="auto"/>
            </w:pPr>
            <w:r w:rsidRPr="00944A05">
              <w:t xml:space="preserve">I.1., I.3.; II.1.; III.4.; V.2., V.3., V.6., V.7., V.8.; VII.2., VII.3.; VIII.3.; XI.; XIII.; XIV. </w:t>
            </w:r>
            <w:r w:rsidRPr="00944A05">
              <w:rPr>
                <w:b/>
              </w:rPr>
              <w:t xml:space="preserve">Kompetencje kluczowe: </w:t>
            </w:r>
            <w:r w:rsidRPr="00944A05">
              <w:t xml:space="preserve">1, 2, 5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0499940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36</w:t>
            </w:r>
          </w:p>
          <w:p w:rsidRPr="00944A05" w:rsidR="006D4757" w:rsidRDefault="006D4757" w14:paraId="52892110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3-5/44</w:t>
            </w:r>
          </w:p>
          <w:p w:rsidRPr="00944A05" w:rsidR="006D4757" w:rsidRDefault="00944A05" w14:paraId="71C6438B" w14:textId="50D3B93C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5E1A1871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0B6DAC46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F867541" w14:textId="77777777">
            <w:pPr>
              <w:spacing w:after="0" w:line="240" w:lineRule="auto"/>
              <w:ind w:left="113" w:right="113"/>
            </w:pPr>
            <w:r w:rsidRPr="00944A05">
              <w:t>40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44D3DC5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>Edukacja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2476B7B" w14:textId="09F980B2">
            <w:pPr>
              <w:spacing w:after="0" w:line="240" w:lineRule="auto"/>
            </w:pPr>
            <w:proofErr w:type="spellStart"/>
            <w:r w:rsidRPr="00944A05">
              <w:rPr>
                <w:i/>
                <w:iCs/>
              </w:rPr>
              <w:t>Revision</w:t>
            </w:r>
            <w:proofErr w:type="spellEnd"/>
            <w:r w:rsidRPr="00944A05">
              <w:rPr>
                <w:i/>
                <w:iCs/>
              </w:rPr>
              <w:t xml:space="preserve"> 4. </w:t>
            </w:r>
            <w:r w:rsidRPr="00944A05">
              <w:t>Powtórzenie wiadomości z rozdziału 4.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8F34160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71FC4BB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8CB375D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Uczeń reaguje na polecenia.</w:t>
            </w:r>
          </w:p>
          <w:p w:rsidRPr="00944A05" w:rsidR="006D4757" w:rsidRDefault="006D4757" w14:paraId="3717C72C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-</w:t>
            </w:r>
          </w:p>
          <w:p w:rsidRPr="00944A05" w:rsidR="006D4757" w:rsidRDefault="006D4757" w14:paraId="2640BB67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>: -</w:t>
            </w:r>
          </w:p>
          <w:p w:rsidRPr="00944A05" w:rsidR="006D4757" w:rsidRDefault="006D4757" w14:paraId="1C621EC9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Uczeń przekazuje w języku obcym informacje sformułowane w języku polskim i obcym.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B43B99E" w14:textId="77777777">
            <w:pPr>
              <w:spacing w:after="0" w:line="240" w:lineRule="auto"/>
            </w:pPr>
            <w:r w:rsidRPr="00944A05">
              <w:t xml:space="preserve">II.1.; VIII.2., VIII.3.; X.; XIV. </w:t>
            </w:r>
            <w:r w:rsidRPr="00944A05">
              <w:rPr>
                <w:b/>
              </w:rPr>
              <w:t xml:space="preserve">Kompetencje kluczowe: </w:t>
            </w:r>
            <w:r w:rsidRPr="00944A05">
              <w:t xml:space="preserve">1, 2, 5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034CFDE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37</w:t>
            </w:r>
          </w:p>
          <w:p w:rsidRPr="00944A05" w:rsidR="006D4757" w:rsidRDefault="006D4757" w14:paraId="35176006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45</w:t>
            </w:r>
          </w:p>
          <w:p w:rsidRPr="00944A05" w:rsidR="006D4757" w:rsidRDefault="00944A05" w14:paraId="5CCBA111" w14:textId="7B206E48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0AEEEFAE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0BBAF94E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976A68A" w14:textId="77777777">
            <w:pPr>
              <w:spacing w:after="0" w:line="240" w:lineRule="auto"/>
              <w:ind w:left="113" w:right="113"/>
            </w:pPr>
            <w:r w:rsidRPr="00944A05">
              <w:t>41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7DFBCF3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>Edukacja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D606E53" w14:textId="5AF9C03F">
            <w:pPr>
              <w:spacing w:after="0" w:line="240" w:lineRule="auto"/>
            </w:pPr>
            <w:r w:rsidRPr="00944A05">
              <w:rPr>
                <w:i/>
                <w:iCs/>
              </w:rPr>
              <w:t xml:space="preserve">Test unit 4. </w:t>
            </w:r>
            <w:r w:rsidRPr="00944A05">
              <w:t>Sprawdzian wiadomości z rozdziału 4.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7753AE6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7614DBE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AF030BD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-</w:t>
            </w:r>
          </w:p>
          <w:p w:rsidRPr="00944A05" w:rsidR="006D4757" w:rsidRDefault="006D4757" w14:paraId="5B8A9DC6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-</w:t>
            </w:r>
          </w:p>
          <w:p w:rsidRPr="00944A05" w:rsidR="006D4757" w:rsidRDefault="006D4757" w14:paraId="6FD389F9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>: -</w:t>
            </w:r>
          </w:p>
          <w:p w:rsidRPr="00944A05" w:rsidR="006D4757" w:rsidRDefault="006D4757" w14:paraId="2160F584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-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FB79DB3" w14:textId="77777777">
            <w:pPr>
              <w:spacing w:after="0" w:line="240" w:lineRule="auto"/>
            </w:pPr>
            <w:r w:rsidRPr="00944A05">
              <w:t xml:space="preserve">-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229A036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-</w:t>
            </w:r>
          </w:p>
          <w:p w:rsidR="00944A05" w:rsidRDefault="006D4757" w14:paraId="55B5A42E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-</w:t>
            </w:r>
          </w:p>
          <w:p w:rsidRPr="00944A05" w:rsidR="006D4757" w:rsidRDefault="006D4757" w14:paraId="3CFDB3C7" w14:textId="34685420">
            <w:pPr>
              <w:spacing w:after="0" w:line="240" w:lineRule="auto"/>
            </w:pPr>
            <w:r w:rsidRPr="00944A05">
              <w:t>online</w:t>
            </w:r>
          </w:p>
          <w:p w:rsidRPr="00944A05" w:rsidR="006D4757" w:rsidRDefault="006D4757" w14:paraId="6BE6AE56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64327CC6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EFAD3B8" w14:textId="77777777">
            <w:pPr>
              <w:spacing w:after="0" w:line="240" w:lineRule="auto"/>
              <w:ind w:left="113" w:right="113"/>
            </w:pPr>
            <w:r w:rsidRPr="00944A05">
              <w:t>42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798FE08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>Edukacja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356379F" w14:textId="53CA3F95">
            <w:pPr>
              <w:spacing w:after="0" w:line="240" w:lineRule="auto"/>
            </w:pPr>
            <w:proofErr w:type="spellStart"/>
            <w:r w:rsidRPr="00944A05">
              <w:rPr>
                <w:i/>
                <w:iCs/>
              </w:rPr>
              <w:t>After</w:t>
            </w:r>
            <w:proofErr w:type="spellEnd"/>
            <w:r w:rsidRPr="00944A05">
              <w:rPr>
                <w:i/>
                <w:iCs/>
              </w:rPr>
              <w:t xml:space="preserve"> the test.</w:t>
            </w:r>
            <w:r w:rsidRPr="00944A05">
              <w:t xml:space="preserve"> Omówienie i poprawa sprawdzianu.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DA0A9DF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7A1CB6C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505A801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Uczeń reaguje na polecenia.</w:t>
            </w:r>
          </w:p>
          <w:p w:rsidRPr="00944A05" w:rsidR="006D4757" w:rsidRDefault="006D4757" w14:paraId="350B09ED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–</w:t>
            </w:r>
          </w:p>
          <w:p w:rsidRPr="00944A05" w:rsidR="006D4757" w:rsidRDefault="006D4757" w14:paraId="0388A198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>: –</w:t>
            </w:r>
          </w:p>
          <w:p w:rsidRPr="00944A05" w:rsidR="006D4757" w:rsidRDefault="006D4757" w14:paraId="2BABE530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-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C843947" w14:textId="77777777">
            <w:pPr>
              <w:spacing w:after="0" w:line="240" w:lineRule="auto"/>
            </w:pPr>
            <w:r w:rsidRPr="00944A05">
              <w:t xml:space="preserve">II.1.; X.; XIV. </w:t>
            </w:r>
            <w:r w:rsidRPr="00944A05">
              <w:rPr>
                <w:b/>
              </w:rPr>
              <w:t xml:space="preserve">Kompetencje kluczowe: </w:t>
            </w:r>
            <w:r w:rsidRPr="00944A05">
              <w:t xml:space="preserve">1, 2, 5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79646A3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-</w:t>
            </w:r>
          </w:p>
          <w:p w:rsidRPr="00944A05" w:rsidR="006D4757" w:rsidRDefault="006D4757" w14:paraId="5B20C024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-</w:t>
            </w:r>
          </w:p>
          <w:p w:rsidRPr="00944A05" w:rsidR="006D4757" w:rsidRDefault="00944A05" w14:paraId="127818B2" w14:textId="2AFCD472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2458228F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6822D0E4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FE993F0" w14:textId="77777777">
            <w:pPr>
              <w:spacing w:after="0" w:line="240" w:lineRule="auto"/>
              <w:ind w:left="113" w:right="113"/>
            </w:pPr>
            <w:r w:rsidRPr="00944A05">
              <w:t>43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EDD607D" w14:textId="77777777">
            <w:pPr>
              <w:spacing w:after="0" w:line="240" w:lineRule="auto"/>
              <w:ind w:left="113" w:right="113"/>
              <w:jc w:val="center"/>
            </w:pPr>
            <w:proofErr w:type="spellStart"/>
            <w:r w:rsidRPr="00944A05">
              <w:t>Culture</w:t>
            </w:r>
            <w:proofErr w:type="spellEnd"/>
            <w:r w:rsidRPr="00944A05">
              <w:t xml:space="preserve"> &amp; </w:t>
            </w:r>
            <w:proofErr w:type="spellStart"/>
            <w:r w:rsidRPr="00944A05">
              <w:t>Skills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DCB7074" w14:textId="4EC1600E">
            <w:pPr>
              <w:spacing w:after="0" w:line="240" w:lineRule="auto"/>
            </w:pPr>
            <w:r w:rsidRPr="00944A05">
              <w:rPr>
                <w:i/>
                <w:iCs/>
                <w:lang w:val="en-US"/>
              </w:rPr>
              <w:t xml:space="preserve">“Schools in Great Britain” – reading and listening comprehension. </w:t>
            </w:r>
            <w:r w:rsidRPr="00944A05">
              <w:t>Rozumienie tekstu czytanego i słuchanego o szkołach w Wielkiej Brytanii.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0A5F234" w14:textId="77777777">
            <w:pPr>
              <w:spacing w:after="0" w:line="240" w:lineRule="auto"/>
            </w:pPr>
            <w:r w:rsidRPr="00944A05">
              <w:t>Edukacja: uczenie się, życie szkoły. Podstawowa wiedza o krajach, społeczeństwach i kulturach społeczności, które posługują się danym językiem obcym nowożytnym.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949631F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F6C78E0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Uczeń reaguje na polecenia. Rozumie słuchane i czytane teksty i znajduje w nich określone informacje. Stosuje strategie komunikacyjne i kompensacyjne, w przypadku, gdy nie zna lub nie pamięta wyrazu.</w:t>
            </w:r>
          </w:p>
          <w:p w:rsidRPr="00944A05" w:rsidR="006D4757" w:rsidRDefault="006D4757" w14:paraId="1F65F056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-</w:t>
            </w:r>
          </w:p>
          <w:p w:rsidRPr="00944A05" w:rsidR="006D4757" w:rsidRDefault="006D4757" w14:paraId="24C1C73F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 xml:space="preserve">: Uczeń uczestniczy w rozmowie na temat systemu edukacji w Wielkiej Brytanii oraz zalet poznawania osób z różnych stron świata, rozpoczyna, prowadzi i kończy rozmowę, podtrzymuje </w:t>
            </w:r>
            <w:r w:rsidRPr="00944A05">
              <w:t>rozmowę w przypadku trudności w jej przebiegu, uzyskuje i przekazuje informacje i wyjaśnienia, wyraża i uzasadnia swoje opinie, pyta o opinie rozmówcy.</w:t>
            </w:r>
          </w:p>
          <w:p w:rsidRPr="00944A05" w:rsidR="006D4757" w:rsidRDefault="006D4757" w14:paraId="3905719C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Uczeń przekazuje w języku obcym informacje sformułowane w języku polskim i obcym.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0E45094" w14:textId="77777777">
            <w:pPr>
              <w:spacing w:after="0" w:line="240" w:lineRule="auto"/>
            </w:pPr>
            <w:r w:rsidRPr="00944A05">
              <w:t xml:space="preserve">I.3.; II.1., II.5.; III.4.; VI.2., VI.3., VI.4., VI.5., VI.6.; VIII.2., VIII.3.; IX.1.; XI.; XIII.; XIV. </w:t>
            </w:r>
            <w:r w:rsidRPr="00944A05">
              <w:rPr>
                <w:b/>
              </w:rPr>
              <w:t xml:space="preserve">Kompetencje kluczowe: </w:t>
            </w:r>
            <w:r w:rsidRPr="00944A05">
              <w:t xml:space="preserve">1, 2, 5, 8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1F40E9C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38, 1-8/39</w:t>
            </w:r>
          </w:p>
          <w:p w:rsidRPr="00944A05" w:rsidR="006D4757" w:rsidRDefault="006D4757" w14:paraId="3AE17680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-</w:t>
            </w:r>
          </w:p>
          <w:p w:rsidRPr="00944A05" w:rsidR="006D4757" w:rsidRDefault="00944A05" w14:paraId="768BE1D7" w14:textId="791291D4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6F63F109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1C2EFB07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AB4A6F4" w14:textId="77777777">
            <w:pPr>
              <w:spacing w:after="0" w:line="240" w:lineRule="auto"/>
              <w:ind w:left="113" w:right="113"/>
            </w:pPr>
            <w:r w:rsidRPr="00944A05">
              <w:t>44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F75963D" w14:textId="77777777">
            <w:pPr>
              <w:spacing w:after="0" w:line="240" w:lineRule="auto"/>
              <w:ind w:left="113" w:right="113"/>
              <w:jc w:val="center"/>
            </w:pPr>
            <w:proofErr w:type="spellStart"/>
            <w:r w:rsidRPr="00944A05">
              <w:t>Culture</w:t>
            </w:r>
            <w:proofErr w:type="spellEnd"/>
            <w:r w:rsidRPr="00944A05">
              <w:t xml:space="preserve"> &amp; </w:t>
            </w:r>
            <w:proofErr w:type="spellStart"/>
            <w:r w:rsidRPr="00944A05">
              <w:t>Skills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D117374" w14:textId="5F6734FA">
            <w:pPr>
              <w:spacing w:after="0" w:line="240" w:lineRule="auto"/>
            </w:pPr>
            <w:proofErr w:type="spellStart"/>
            <w:r w:rsidRPr="00944A05">
              <w:rPr>
                <w:i/>
                <w:iCs/>
              </w:rPr>
              <w:t>Dream</w:t>
            </w:r>
            <w:proofErr w:type="spellEnd"/>
            <w:r w:rsidRPr="00944A05">
              <w:rPr>
                <w:i/>
                <w:iCs/>
              </w:rPr>
              <w:t xml:space="preserve"> </w:t>
            </w:r>
            <w:proofErr w:type="spellStart"/>
            <w:r w:rsidRPr="00944A05">
              <w:rPr>
                <w:i/>
                <w:iCs/>
              </w:rPr>
              <w:t>school</w:t>
            </w:r>
            <w:proofErr w:type="spellEnd"/>
            <w:r w:rsidRPr="00944A05">
              <w:rPr>
                <w:i/>
                <w:iCs/>
              </w:rPr>
              <w:t xml:space="preserve"> – </w:t>
            </w:r>
            <w:proofErr w:type="spellStart"/>
            <w:r w:rsidRPr="00944A05">
              <w:rPr>
                <w:i/>
                <w:iCs/>
              </w:rPr>
              <w:t>presentation</w:t>
            </w:r>
            <w:proofErr w:type="spellEnd"/>
            <w:r w:rsidRPr="00944A05">
              <w:rPr>
                <w:i/>
                <w:iCs/>
              </w:rPr>
              <w:t>.</w:t>
            </w:r>
            <w:r w:rsidRPr="00944A05">
              <w:t xml:space="preserve"> Prezentacja na temat szkoły marzeń.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1872C6B" w14:textId="77777777">
            <w:pPr>
              <w:spacing w:after="0" w:line="240" w:lineRule="auto"/>
            </w:pPr>
            <w:r w:rsidRPr="00944A05">
              <w:t>Edukacja: szkoła i jej pomieszczenia, przedmioty nauczania, uczenie się, oceny szkolne, życie szkoły, zajęcia pozalekcyjne.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59BFC156" w14:textId="77777777">
            <w:pPr>
              <w:spacing w:after="0" w:line="240" w:lineRule="auto"/>
            </w:pPr>
            <w:r w:rsidRPr="00944A05">
              <w:t>–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C68F07C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Uczeń reaguje na polecenia.</w:t>
            </w:r>
          </w:p>
          <w:p w:rsidRPr="00944A05" w:rsidR="006D4757" w:rsidRDefault="006D4757" w14:paraId="50DEA2A2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-</w:t>
            </w:r>
          </w:p>
          <w:p w:rsidRPr="00944A05" w:rsidR="006D4757" w:rsidRDefault="006D4757" w14:paraId="0811F5AD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>: Uczeń przygotowuje i przedstawia prezentację na temat szkoły marzeń, rozpoczyna, prowadzi i kończy rozmowę, podtrzymuje rozmowę w przypadku trudności w jej przebiegu, uzyskuje i przekazuje informacje i wyjaśnienia, wyraża i uzasadnia swoje opinie, pyta o opinie rozmówcy.</w:t>
            </w:r>
          </w:p>
          <w:p w:rsidRPr="00944A05" w:rsidR="006D4757" w:rsidRDefault="006D4757" w14:paraId="340A92A3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Uczeń przekazuje w języku obcym informacje zawarte w materiałach </w:t>
            </w:r>
            <w:r w:rsidRPr="00944A05">
              <w:t xml:space="preserve">audiowizualnych oraz sformułowane w języku polskim.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4A8582D" w14:textId="77777777">
            <w:pPr>
              <w:spacing w:after="0" w:line="240" w:lineRule="auto"/>
            </w:pPr>
            <w:r w:rsidRPr="00944A05">
              <w:t xml:space="preserve">I.3.; II.1.; VI.2., VI.3., VI.4., VI.5.; VIII.1., VIII.2.; X.; XI.; XIII.; XIV. </w:t>
            </w:r>
            <w:r w:rsidRPr="00944A05">
              <w:rPr>
                <w:b/>
              </w:rPr>
              <w:t xml:space="preserve">Kompetencje kluczowe: </w:t>
            </w:r>
            <w:r w:rsidRPr="00944A05">
              <w:t xml:space="preserve">1, 2, 5, 8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94B6B79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9/39</w:t>
            </w:r>
          </w:p>
          <w:p w:rsidRPr="00944A05" w:rsidR="006D4757" w:rsidRDefault="006D4757" w14:paraId="7D66D27A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-</w:t>
            </w:r>
          </w:p>
          <w:p w:rsidRPr="00944A05" w:rsidR="006D4757" w:rsidRDefault="00944A05" w14:paraId="6CA58422" w14:textId="127708AF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24CB0942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60B6BCB5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5160EB0C" w14:textId="77777777">
            <w:pPr>
              <w:spacing w:after="0" w:line="240" w:lineRule="auto"/>
              <w:ind w:left="113" w:right="113"/>
            </w:pPr>
            <w:r w:rsidRPr="00944A05">
              <w:t>45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E260B59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>-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48DFC98" w14:textId="5D39E0B7">
            <w:pPr>
              <w:spacing w:after="0" w:line="240" w:lineRule="auto"/>
            </w:pPr>
            <w:r w:rsidRPr="00944A05">
              <w:rPr>
                <w:i/>
                <w:iCs/>
              </w:rPr>
              <w:t xml:space="preserve">8th </w:t>
            </w:r>
            <w:proofErr w:type="spellStart"/>
            <w:r w:rsidRPr="00944A05">
              <w:rPr>
                <w:i/>
                <w:iCs/>
              </w:rPr>
              <w:t>grade</w:t>
            </w:r>
            <w:proofErr w:type="spellEnd"/>
            <w:r w:rsidRPr="00944A05">
              <w:rPr>
                <w:i/>
                <w:iCs/>
              </w:rPr>
              <w:t xml:space="preserve"> </w:t>
            </w:r>
            <w:proofErr w:type="spellStart"/>
            <w:r w:rsidRPr="00944A05">
              <w:rPr>
                <w:i/>
                <w:iCs/>
              </w:rPr>
              <w:t>exam</w:t>
            </w:r>
            <w:proofErr w:type="spellEnd"/>
            <w:r w:rsidRPr="00944A05">
              <w:rPr>
                <w:i/>
                <w:iCs/>
              </w:rPr>
              <w:t xml:space="preserve"> </w:t>
            </w:r>
            <w:proofErr w:type="spellStart"/>
            <w:r w:rsidRPr="00944A05">
              <w:rPr>
                <w:i/>
                <w:iCs/>
              </w:rPr>
              <w:t>practice</w:t>
            </w:r>
            <w:proofErr w:type="spellEnd"/>
            <w:r w:rsidRPr="00944A05">
              <w:rPr>
                <w:i/>
                <w:iCs/>
              </w:rPr>
              <w:t xml:space="preserve">. </w:t>
            </w:r>
            <w:r w:rsidRPr="00944A05">
              <w:t>Rozwiązywanie przykładowych zadań egzaminu ósmoklasisty.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62033F4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C75DE3A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0DB0E98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Uczeń reaguje na polecenia. Rozumie słuchane i czytane teksty i znajduje w nich określone informacje. Stosuje strategie komunikacyjne i kompensacyjne, w przypadku, gdy nie zna lub nie pamięta wyrazu.</w:t>
            </w:r>
          </w:p>
          <w:p w:rsidRPr="00944A05" w:rsidR="006D4757" w:rsidRDefault="006D4757" w14:paraId="0ECBA78D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Uczeń pisze wpis na forum internetowym, w którym opisuje koncert zorganizowany w jego szkole, wyraża i uzasadnia opinie, przekazuje informacje i wyjaśnienia, sugeruje. Stosuje styl wypowiedzi adekwatny do sytuacji. Stosuje zwroty i formy grzecznościowe.</w:t>
            </w:r>
          </w:p>
          <w:p w:rsidRPr="00944A05" w:rsidR="006D4757" w:rsidRDefault="006D4757" w14:paraId="35E786E4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>: -</w:t>
            </w:r>
          </w:p>
          <w:p w:rsidRPr="00944A05" w:rsidR="006D4757" w:rsidRDefault="006D4757" w14:paraId="0E2EBB4A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Uczeń przekazuje w języku obcym informacje sformułowane w języku polskim i obcym.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1D3ACEC" w14:textId="77777777">
            <w:pPr>
              <w:spacing w:after="0" w:line="240" w:lineRule="auto"/>
            </w:pPr>
            <w:r w:rsidRPr="00944A05">
              <w:t xml:space="preserve">II.1., II.5.; III.4.; V.1., V.2., V.3., V.5., V.6., V.7., V.8.; VII.2., VII.3., VII.4., VII.8., VII.14.; VIII.2., VIII.3.; X.; XIII.; XIV. </w:t>
            </w:r>
            <w:r w:rsidRPr="00944A05">
              <w:rPr>
                <w:b/>
              </w:rPr>
              <w:t xml:space="preserve">Kompetencje kluczowe: </w:t>
            </w:r>
            <w:r w:rsidRPr="00944A05">
              <w:t xml:space="preserve">1, 2, 5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09DA590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-</w:t>
            </w:r>
          </w:p>
          <w:p w:rsidRPr="00944A05" w:rsidR="006D4757" w:rsidRDefault="006D4757" w14:paraId="5AE55842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46-49</w:t>
            </w:r>
          </w:p>
          <w:p w:rsidRPr="00944A05" w:rsidR="006D4757" w:rsidRDefault="00944A05" w14:paraId="2B77B8BD" w14:textId="18CF391C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2AF6FF8E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4D7DFF21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5D724897" w14:textId="77777777">
            <w:pPr>
              <w:spacing w:after="0" w:line="240" w:lineRule="auto"/>
              <w:ind w:left="113" w:right="113"/>
            </w:pPr>
            <w:r w:rsidRPr="00944A05">
              <w:t>46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457A4B9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>Świat przyrody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156F4D8" w14:textId="02A70A2B">
            <w:pPr>
              <w:spacing w:after="0" w:line="240" w:lineRule="auto"/>
            </w:pPr>
            <w:r w:rsidRPr="00944A05">
              <w:rPr>
                <w:i/>
                <w:iCs/>
              </w:rPr>
              <w:t xml:space="preserve">Nature – </w:t>
            </w:r>
            <w:proofErr w:type="spellStart"/>
            <w:r w:rsidRPr="00944A05">
              <w:rPr>
                <w:i/>
                <w:iCs/>
              </w:rPr>
              <w:t>vocabulary</w:t>
            </w:r>
            <w:proofErr w:type="spellEnd"/>
            <w:r w:rsidRPr="00944A05">
              <w:rPr>
                <w:i/>
                <w:iCs/>
              </w:rPr>
              <w:t xml:space="preserve"> </w:t>
            </w:r>
            <w:proofErr w:type="spellStart"/>
            <w:r w:rsidRPr="00944A05">
              <w:rPr>
                <w:i/>
                <w:iCs/>
              </w:rPr>
              <w:t>practice</w:t>
            </w:r>
            <w:proofErr w:type="spellEnd"/>
            <w:r w:rsidRPr="00944A05">
              <w:rPr>
                <w:i/>
                <w:iCs/>
              </w:rPr>
              <w:t>.</w:t>
            </w:r>
            <w:r w:rsidRPr="00944A05">
              <w:t xml:space="preserve"> Ćwiczenie słownictwa opisującego świat przyrody.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FFBDFAD" w14:textId="77777777">
            <w:pPr>
              <w:spacing w:after="0" w:line="240" w:lineRule="auto"/>
            </w:pPr>
            <w:r w:rsidRPr="00944A05">
              <w:t>Świat przyrody: pogoda, pory roku, rośliny i zwierzęta, krajobraz.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CC0EE8E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08C770F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Uczeń reaguje na polecenia. Rozumie słuchane teksty i znajduje w nich określone informacje. Stosuje strategie komunikacyjne i kompensacyjne, w przypadku, gdy nie zna lub nie pamięta wyrazu.</w:t>
            </w:r>
          </w:p>
          <w:p w:rsidRPr="00944A05" w:rsidR="006D4757" w:rsidRDefault="006D4757" w14:paraId="27C03A24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Uczeń opisuje krajobraz oraz najpiękniejsze miejsca w Polsce, wyraża i uzasadnia swoje opinie i upodobania. Stosuje styl wypowiedzi adekwatny do sytuacji.</w:t>
            </w:r>
          </w:p>
          <w:p w:rsidRPr="00944A05" w:rsidR="006D4757" w:rsidRDefault="006D4757" w14:paraId="148339B2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>: Uczeń uczestniczy w rozmowie na temat ulubionego miesiąca i ulubionej pogody, rozpoczyna, prowadzi i kończy rozmowę, podtrzymuje rozmowę w przypadku trudności w jej przebiegu, uzyskuje i przekazuje informacje i wyjaśnienia, wyraża i uzasadnia swoje opinie, pyta o opinie rozmówcy.</w:t>
            </w:r>
          </w:p>
          <w:p w:rsidRPr="00944A05" w:rsidR="006D4757" w:rsidRDefault="006D4757" w14:paraId="09490CA4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Uczeń przekazuje w języku </w:t>
            </w:r>
            <w:r w:rsidRPr="00944A05">
              <w:t xml:space="preserve">obcym informacje sformułowane w języku polskim i obcym.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5276966D" w14:textId="77777777">
            <w:pPr>
              <w:spacing w:after="0" w:line="240" w:lineRule="auto"/>
            </w:pPr>
            <w:r w:rsidRPr="00944A05">
              <w:t xml:space="preserve">I.13.; II.1., II.5.; IV.1., IV.2., IV.5., IV.6., IV.8.; VI.2., VI.3., VI.4., VI.5.; VIII.2., VIII.3.; XI.; XIII.; XIV. </w:t>
            </w:r>
            <w:r w:rsidRPr="00944A05">
              <w:rPr>
                <w:b/>
              </w:rPr>
              <w:t xml:space="preserve">Kompetencje kluczowe: </w:t>
            </w:r>
            <w:r w:rsidRPr="00944A05">
              <w:t xml:space="preserve">1, 2, 3, 5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A75C78D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41</w:t>
            </w:r>
          </w:p>
          <w:p w:rsidRPr="00944A05" w:rsidR="006D4757" w:rsidRDefault="006D4757" w14:paraId="03753641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50-51</w:t>
            </w:r>
          </w:p>
          <w:p w:rsidRPr="00944A05" w:rsidR="006D4757" w:rsidRDefault="00944A05" w14:paraId="42AF20C6" w14:textId="75932FFC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53891881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0FC98033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5B16EE6" w14:textId="77777777">
            <w:pPr>
              <w:spacing w:after="0" w:line="240" w:lineRule="auto"/>
              <w:ind w:left="113" w:right="113"/>
            </w:pPr>
            <w:r w:rsidRPr="00944A05">
              <w:t>47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2F86C8F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>Świat przyrody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F697F4A" w14:textId="26005C47">
            <w:pPr>
              <w:spacing w:after="0" w:line="240" w:lineRule="auto"/>
            </w:pPr>
            <w:proofErr w:type="spellStart"/>
            <w:r w:rsidRPr="00944A05">
              <w:rPr>
                <w:i/>
                <w:iCs/>
              </w:rPr>
              <w:t>Modal</w:t>
            </w:r>
            <w:proofErr w:type="spellEnd"/>
            <w:r w:rsidRPr="00944A05">
              <w:rPr>
                <w:i/>
                <w:iCs/>
              </w:rPr>
              <w:t xml:space="preserve"> </w:t>
            </w:r>
            <w:proofErr w:type="spellStart"/>
            <w:r w:rsidRPr="00944A05">
              <w:rPr>
                <w:i/>
                <w:iCs/>
              </w:rPr>
              <w:t>verbs</w:t>
            </w:r>
            <w:proofErr w:type="spellEnd"/>
            <w:r w:rsidRPr="00944A05">
              <w:rPr>
                <w:i/>
                <w:iCs/>
              </w:rPr>
              <w:t xml:space="preserve"> – </w:t>
            </w:r>
            <w:proofErr w:type="spellStart"/>
            <w:r w:rsidRPr="00944A05">
              <w:rPr>
                <w:i/>
                <w:iCs/>
              </w:rPr>
              <w:t>grammar</w:t>
            </w:r>
            <w:proofErr w:type="spellEnd"/>
            <w:r w:rsidRPr="00944A05">
              <w:rPr>
                <w:i/>
                <w:iCs/>
              </w:rPr>
              <w:t xml:space="preserve"> </w:t>
            </w:r>
            <w:proofErr w:type="spellStart"/>
            <w:r w:rsidRPr="00944A05">
              <w:rPr>
                <w:i/>
                <w:iCs/>
              </w:rPr>
              <w:t>practice</w:t>
            </w:r>
            <w:proofErr w:type="spellEnd"/>
            <w:r w:rsidRPr="00944A05">
              <w:rPr>
                <w:i/>
                <w:iCs/>
              </w:rPr>
              <w:t>.</w:t>
            </w:r>
            <w:r w:rsidRPr="00944A05">
              <w:t xml:space="preserve"> Ćwiczenie gramatyki: czasowniki modalne.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D4535D1" w14:textId="77777777">
            <w:pPr>
              <w:spacing w:after="0" w:line="240" w:lineRule="auto"/>
            </w:pPr>
            <w:r w:rsidRPr="00944A05">
              <w:t>Świat przyrody: pogoda, pory roku, zwierzęta.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32E5730" w14:textId="77777777">
            <w:pPr>
              <w:spacing w:after="0" w:line="240" w:lineRule="auto"/>
            </w:pPr>
            <w:r w:rsidRPr="00944A05">
              <w:t xml:space="preserve">Czasowniki modalne: </w:t>
            </w:r>
            <w:proofErr w:type="spellStart"/>
            <w:r w:rsidRPr="00944A05">
              <w:rPr>
                <w:i/>
                <w:iCs/>
              </w:rPr>
              <w:t>can</w:t>
            </w:r>
            <w:proofErr w:type="spellEnd"/>
            <w:r w:rsidRPr="00944A05">
              <w:rPr>
                <w:i/>
                <w:iCs/>
              </w:rPr>
              <w:t xml:space="preserve">, </w:t>
            </w:r>
            <w:proofErr w:type="spellStart"/>
            <w:r w:rsidRPr="00944A05">
              <w:rPr>
                <w:i/>
                <w:iCs/>
              </w:rPr>
              <w:t>must</w:t>
            </w:r>
            <w:proofErr w:type="spellEnd"/>
            <w:r w:rsidRPr="00944A05">
              <w:rPr>
                <w:i/>
                <w:iCs/>
              </w:rPr>
              <w:t xml:space="preserve">, </w:t>
            </w:r>
            <w:proofErr w:type="spellStart"/>
            <w:r w:rsidRPr="00944A05">
              <w:rPr>
                <w:i/>
                <w:iCs/>
              </w:rPr>
              <w:t>have</w:t>
            </w:r>
            <w:proofErr w:type="spellEnd"/>
            <w:r w:rsidRPr="00944A05">
              <w:rPr>
                <w:i/>
                <w:iCs/>
              </w:rPr>
              <w:t xml:space="preserve"> to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3D39220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Uczeń reaguje na polecenia. Rozumie słuchane i czytane teksty i znajduje w nich określone informacje. Stosuje strategie komunikacyjne i kompensacyjne, w przypadku, gdy nie zna lub nie pamięta wyrazu.</w:t>
            </w:r>
          </w:p>
          <w:p w:rsidRPr="00944A05" w:rsidR="006D4757" w:rsidRDefault="006D4757" w14:paraId="36998641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–</w:t>
            </w:r>
          </w:p>
          <w:p w:rsidRPr="00944A05" w:rsidR="006D4757" w:rsidRDefault="006D4757" w14:paraId="3AC04108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>: –</w:t>
            </w:r>
          </w:p>
          <w:p w:rsidRPr="00944A05" w:rsidR="006D4757" w:rsidRDefault="006D4757" w14:paraId="7C8BAC70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Uczeń przekazuje w języku obcym informacje sformułowane w języku polskim i obcym.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5635168" w14:textId="77777777">
            <w:pPr>
              <w:spacing w:after="0" w:line="240" w:lineRule="auto"/>
            </w:pPr>
            <w:r w:rsidRPr="00944A05">
              <w:t xml:space="preserve">I.13.; II.1., II.5.; III.4.; VIII.2., VIII.3.; XI.; XIII.; XIV. </w:t>
            </w:r>
            <w:r w:rsidRPr="00944A05">
              <w:rPr>
                <w:b/>
              </w:rPr>
              <w:t xml:space="preserve">Kompetencje kluczowe: </w:t>
            </w:r>
            <w:r w:rsidRPr="00944A05">
              <w:t xml:space="preserve">1, 2, 3, 5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E36BB0E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42</w:t>
            </w:r>
          </w:p>
          <w:p w:rsidRPr="00944A05" w:rsidR="006D4757" w:rsidRDefault="006D4757" w14:paraId="34B2CB5F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52-54</w:t>
            </w:r>
          </w:p>
          <w:p w:rsidRPr="00944A05" w:rsidR="006D4757" w:rsidRDefault="00944A05" w14:paraId="4A30D9B2" w14:textId="0FAFE26F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4F1C67DE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4B05F97C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047E21E" w14:textId="77777777">
            <w:pPr>
              <w:spacing w:after="0" w:line="240" w:lineRule="auto"/>
              <w:ind w:left="113" w:right="113"/>
            </w:pPr>
            <w:r w:rsidRPr="00944A05">
              <w:t>48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0BA7E94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>Świat przyrody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D96B9E6" w14:textId="27C9DE93">
            <w:pPr>
              <w:spacing w:after="0" w:line="240" w:lineRule="auto"/>
            </w:pPr>
            <w:r w:rsidRPr="3DA13D4B" w:rsidR="006D4757">
              <w:rPr>
                <w:i w:val="1"/>
                <w:iCs w:val="1"/>
                <w:lang w:val="en-US"/>
              </w:rPr>
              <w:t>”How</w:t>
            </w:r>
            <w:r w:rsidRPr="3DA13D4B" w:rsidR="006D4757">
              <w:rPr>
                <w:i w:val="1"/>
                <w:iCs w:val="1"/>
                <w:lang w:val="en-US"/>
              </w:rPr>
              <w:t xml:space="preserve"> can we solve the problem of fresh water?” – reading comprehension. </w:t>
            </w:r>
            <w:r w:rsidR="006D4757">
              <w:rPr/>
              <w:t>Rozumienie tekstu czytanego o problemach z niedoborem wody pitnej.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A6686FF" w14:textId="55A64657">
            <w:pPr>
              <w:spacing w:after="0" w:line="240" w:lineRule="auto"/>
            </w:pPr>
            <w:r w:rsidR="347D401A">
              <w:rPr/>
              <w:t xml:space="preserve">Świat przyrody: </w:t>
            </w:r>
            <w:r w:rsidR="347D401A">
              <w:rPr/>
              <w:t xml:space="preserve"> </w:t>
            </w:r>
            <w:r w:rsidR="347D401A">
              <w:rPr/>
              <w:t>ochrona</w:t>
            </w:r>
            <w:r w:rsidR="347D401A">
              <w:rPr/>
              <w:t xml:space="preserve"> środowiska naturalnego.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A55A155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21AF24C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Uczeń reaguje na polecenia. Rozumie słuchany i czytany tekst i znajduje w nim określone informacje. Stosuje strategie komunikacyjne i kompensacyjne, w przypadku, gdy nie zna lub nie pamięta wyrazu.</w:t>
            </w:r>
          </w:p>
          <w:p w:rsidRPr="00944A05" w:rsidR="006D4757" w:rsidRDefault="006D4757" w14:paraId="3ECE4532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 xml:space="preserve">: Uczeń opowiada czy </w:t>
            </w:r>
            <w:r w:rsidRPr="00944A05">
              <w:t>oszczędza wodę i podaje sposoby oszczędzania wody, wyraża i uzasadnia opinie. Stosuje styl wypowiedzi adekwatny do sytuacji.</w:t>
            </w:r>
          </w:p>
          <w:p w:rsidRPr="00944A05" w:rsidR="006D4757" w:rsidRDefault="006D4757" w14:paraId="0A41651C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>: Uczeń uczestniczy w rozmowie na temat katastrof naturalnych, rozpoczyna, prowadzi i kończy rozmowę, podtrzymuje rozmowę w przypadku trudności w jej przebiegu, uzyskuje i przekazuje informacje i wyjaśnienia, wyraża i uzasadnia swoje opinie, pyta o opinie rozmówcy.</w:t>
            </w:r>
          </w:p>
          <w:p w:rsidRPr="00944A05" w:rsidR="006D4757" w:rsidRDefault="006D4757" w14:paraId="09D0A3C4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Uczeń przekazuje w języku obcym informacje sformułowane w języku polskim i obcym.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4273959" w14:textId="77777777">
            <w:pPr>
              <w:spacing w:after="0" w:line="240" w:lineRule="auto"/>
            </w:pPr>
            <w:r w:rsidRPr="00944A05">
              <w:t xml:space="preserve">I.13.; II.1., II.5.; III.4.; IV.1., IV.2., IV.5., IV.6., IV.8.; VI.2., VI.3., VI.4.; VIII.2., VIII.3.; XI.; XIII.; XIV. </w:t>
            </w:r>
            <w:r w:rsidRPr="00944A05">
              <w:rPr>
                <w:b/>
              </w:rPr>
              <w:t xml:space="preserve">Kompetencje kluczowe: </w:t>
            </w:r>
            <w:r w:rsidRPr="00944A05">
              <w:t xml:space="preserve">1, 2, 3, 5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FCFC614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43</w:t>
            </w:r>
          </w:p>
          <w:p w:rsidRPr="00944A05" w:rsidR="006D4757" w:rsidRDefault="006D4757" w14:paraId="30EEB054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1/55</w:t>
            </w:r>
          </w:p>
          <w:p w:rsidRPr="00944A05" w:rsidR="006D4757" w:rsidRDefault="00944A05" w14:paraId="4FEF4FCB" w14:textId="17E282F8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2AD51150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3490A190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F40F891" w14:textId="77777777">
            <w:pPr>
              <w:spacing w:after="0" w:line="240" w:lineRule="auto"/>
              <w:ind w:left="113" w:right="113"/>
            </w:pPr>
            <w:r w:rsidRPr="00944A05">
              <w:t>49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A8CA972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>Świat przyrody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14D3AED" w14:textId="0CAFA5A6">
            <w:pPr>
              <w:spacing w:after="0" w:line="240" w:lineRule="auto"/>
            </w:pPr>
            <w:proofErr w:type="spellStart"/>
            <w:r w:rsidRPr="00944A05">
              <w:rPr>
                <w:i/>
                <w:iCs/>
              </w:rPr>
              <w:t>Ecological</w:t>
            </w:r>
            <w:proofErr w:type="spellEnd"/>
            <w:r w:rsidRPr="00944A05">
              <w:rPr>
                <w:i/>
                <w:iCs/>
              </w:rPr>
              <w:t xml:space="preserve"> </w:t>
            </w:r>
            <w:proofErr w:type="spellStart"/>
            <w:r w:rsidRPr="00944A05">
              <w:rPr>
                <w:i/>
                <w:iCs/>
              </w:rPr>
              <w:t>issues</w:t>
            </w:r>
            <w:proofErr w:type="spellEnd"/>
            <w:r w:rsidRPr="00944A05">
              <w:rPr>
                <w:i/>
                <w:iCs/>
              </w:rPr>
              <w:t xml:space="preserve"> – </w:t>
            </w:r>
            <w:proofErr w:type="spellStart"/>
            <w:r w:rsidRPr="00944A05">
              <w:rPr>
                <w:i/>
                <w:iCs/>
              </w:rPr>
              <w:t>listening</w:t>
            </w:r>
            <w:proofErr w:type="spellEnd"/>
            <w:r w:rsidRPr="00944A05">
              <w:rPr>
                <w:i/>
                <w:iCs/>
              </w:rPr>
              <w:t xml:space="preserve"> </w:t>
            </w:r>
            <w:proofErr w:type="spellStart"/>
            <w:r w:rsidRPr="00944A05">
              <w:rPr>
                <w:i/>
                <w:iCs/>
              </w:rPr>
              <w:t>comprehension</w:t>
            </w:r>
            <w:proofErr w:type="spellEnd"/>
            <w:r w:rsidRPr="00944A05">
              <w:rPr>
                <w:i/>
                <w:iCs/>
              </w:rPr>
              <w:t xml:space="preserve">. </w:t>
            </w:r>
            <w:r w:rsidRPr="00944A05">
              <w:t>Rozumienie tekstu słuchanego o problemach ekologicznych.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ADA7EFF" w14:textId="4D35967E">
            <w:pPr>
              <w:spacing w:after="0" w:line="240" w:lineRule="auto"/>
            </w:pPr>
            <w:r w:rsidR="347D401A">
              <w:rPr/>
              <w:t xml:space="preserve">Świat przyrody: </w:t>
            </w:r>
            <w:r w:rsidR="347D401A">
              <w:rPr/>
              <w:t xml:space="preserve"> </w:t>
            </w:r>
            <w:r w:rsidR="347D401A">
              <w:rPr/>
              <w:t>ochrona</w:t>
            </w:r>
            <w:r w:rsidR="347D401A">
              <w:rPr/>
              <w:t xml:space="preserve"> środowiska naturalnego.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B46E1DE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953C456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 xml:space="preserve">: Uczeń reaguje na polecenia. Rozumie słuchane teksty i znajduje w nich określone informacje. Stosuje strategie komunikacyjne i kompensacyjne, w </w:t>
            </w:r>
            <w:r w:rsidRPr="00944A05">
              <w:t>przypadku, gdy nie zna lub nie pamięta wyrazu.</w:t>
            </w:r>
          </w:p>
          <w:p w:rsidRPr="00944A05" w:rsidR="006D4757" w:rsidRDefault="006D4757" w14:paraId="0D9FE40C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Uczeń wypowiada się na temat dostępu do sieci internetowej w lasach, wyraża i uzasadnia swoje opinie i upodobania. Stosuje styl wypowiedzi odpowiedni do sytuacji.</w:t>
            </w:r>
          </w:p>
          <w:p w:rsidRPr="00944A05" w:rsidR="006D4757" w:rsidRDefault="006D4757" w14:paraId="49FC5ACE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>: Uczeń uczestniczy w rozmowie na temat recyklingu, rozpoczyna, prowadzi i kończy rozmowę, podtrzymuje rozmowę w przypadku trudności w jej przebiegu, uzyskuje i przekazuje informacje i wyjaśnienia, wyraża i uzasadnia swoje opinie, pyta o opinie rozmówcy.</w:t>
            </w:r>
          </w:p>
          <w:p w:rsidRPr="00944A05" w:rsidR="006D4757" w:rsidRDefault="006D4757" w14:paraId="71345E62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Uczeń przekazuje w języku obcym informacje sformułowane w języku polskim i obcym.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115D5BC" w14:textId="77777777">
            <w:pPr>
              <w:spacing w:after="0" w:line="240" w:lineRule="auto"/>
            </w:pPr>
            <w:r w:rsidRPr="00944A05">
              <w:t xml:space="preserve">I.13.; II.1., II.5.; III.4.; IV.1., IV.2., IV.5., IV.6., IV.8.; VI.2., VI.3., VI.4.; VIII.2., VIII.3.; XI.; XIII.; XIV. </w:t>
            </w:r>
            <w:r w:rsidRPr="00944A05">
              <w:rPr>
                <w:b/>
              </w:rPr>
              <w:t xml:space="preserve">Kompetencje kluczowe: </w:t>
            </w:r>
            <w:r w:rsidRPr="00944A05">
              <w:t xml:space="preserve">1, 2, 3, 5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DB531CA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44</w:t>
            </w:r>
          </w:p>
          <w:p w:rsidRPr="00944A05" w:rsidR="006D4757" w:rsidRDefault="006D4757" w14:paraId="6B43D777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2/55</w:t>
            </w:r>
          </w:p>
          <w:p w:rsidRPr="00944A05" w:rsidR="006D4757" w:rsidRDefault="00944A05" w14:paraId="24ADE7AB" w14:textId="5ADA797A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3E9D5347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39223F64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B92D1D4" w14:textId="77777777">
            <w:pPr>
              <w:spacing w:after="0" w:line="240" w:lineRule="auto"/>
              <w:ind w:left="113" w:right="113"/>
            </w:pPr>
            <w:r w:rsidRPr="00944A05">
              <w:t>50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A88748D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>Świat przyrody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FEC2A74" w14:textId="47A2123E">
            <w:pPr>
              <w:spacing w:after="0" w:line="240" w:lineRule="auto"/>
            </w:pPr>
            <w:r w:rsidRPr="00944A05">
              <w:rPr>
                <w:i/>
                <w:iCs/>
                <w:lang w:val="en-US"/>
              </w:rPr>
              <w:t xml:space="preserve">Asking for permission, expressing orders and prohibition. </w:t>
            </w:r>
            <w:r w:rsidRPr="00944A05">
              <w:t xml:space="preserve">Ćwiczenie zwrotów </w:t>
            </w:r>
            <w:r w:rsidRPr="00944A05">
              <w:t>przydatnych do pytania o pozwolenie, zakazów i nakazów.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22566D4" w14:textId="4BA4E477">
            <w:pPr>
              <w:spacing w:after="0" w:line="240" w:lineRule="auto"/>
            </w:pPr>
            <w:r w:rsidR="347D401A">
              <w:rPr/>
              <w:t xml:space="preserve">Świat przyrody: </w:t>
            </w:r>
            <w:r w:rsidR="347D401A">
              <w:rPr/>
              <w:t xml:space="preserve"> </w:t>
            </w:r>
            <w:r w:rsidR="347D401A">
              <w:rPr/>
              <w:t>ochrona</w:t>
            </w:r>
            <w:r w:rsidR="347D401A">
              <w:rPr/>
              <w:t xml:space="preserve"> środowiska naturalnego.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FE69FD2" w14:textId="77777777">
            <w:pPr>
              <w:spacing w:after="0" w:line="240" w:lineRule="auto"/>
            </w:pPr>
            <w:r w:rsidRPr="00944A05">
              <w:t>Tryb rozkazujący.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D8DF5BC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 xml:space="preserve">: Uczeń reaguje na polecenia. Rozumie słuchany tekst i znajduje w nim określone informacje. Stosuje </w:t>
            </w:r>
            <w:r w:rsidRPr="00944A05">
              <w:t>strategie komunikacyjne i kompensacyjne, w przypadku, gdy nie zna lub nie pamięta wyrazu.</w:t>
            </w:r>
          </w:p>
          <w:p w:rsidRPr="00944A05" w:rsidR="006D4757" w:rsidRDefault="006D4757" w14:paraId="0A18FADA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–</w:t>
            </w:r>
          </w:p>
          <w:p w:rsidRPr="00944A05" w:rsidR="006D4757" w:rsidRDefault="006D4757" w14:paraId="7B5C3098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>: -</w:t>
            </w:r>
          </w:p>
          <w:p w:rsidRPr="00944A05" w:rsidR="006D4757" w:rsidRDefault="006D4757" w14:paraId="1AC1284A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Uczeń przekazuje w języku obcym informacje zawarte w materiałach audiowizualnych oraz sformułowane w języku polskim i obcym.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F33561A" w14:textId="77777777">
            <w:pPr>
              <w:spacing w:after="0" w:line="240" w:lineRule="auto"/>
            </w:pPr>
            <w:r w:rsidRPr="00944A05">
              <w:t xml:space="preserve">I.13.; II.1., II.5.; VIII.1., VIII.2., VIII.3.; XI.; XIII.; XIV. </w:t>
            </w:r>
            <w:r w:rsidRPr="00944A05">
              <w:rPr>
                <w:b/>
              </w:rPr>
              <w:t xml:space="preserve">Kompetencje </w:t>
            </w:r>
            <w:r w:rsidRPr="00944A05">
              <w:rPr>
                <w:b/>
              </w:rPr>
              <w:t xml:space="preserve">kluczowe: </w:t>
            </w:r>
            <w:r w:rsidRPr="00944A05">
              <w:t xml:space="preserve">1, 2, 3, 5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F7B1EA0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45</w:t>
            </w:r>
          </w:p>
          <w:p w:rsidRPr="00944A05" w:rsidR="006D4757" w:rsidRDefault="006D4757" w14:paraId="6152D1A4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1-2/56</w:t>
            </w:r>
          </w:p>
          <w:p w:rsidRPr="00944A05" w:rsidR="006D4757" w:rsidRDefault="00944A05" w14:paraId="4141619C" w14:textId="00B03F01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044A8022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1EAAFDAC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1E6AB27" w14:textId="77777777">
            <w:pPr>
              <w:spacing w:after="0" w:line="240" w:lineRule="auto"/>
              <w:ind w:left="113" w:right="113"/>
            </w:pPr>
            <w:r w:rsidRPr="00944A05">
              <w:t>51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940F07A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>Świat przyrody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B565529" w14:textId="1215D449">
            <w:pPr>
              <w:spacing w:after="0" w:line="240" w:lineRule="auto"/>
            </w:pPr>
            <w:r w:rsidRPr="00944A05">
              <w:rPr>
                <w:i/>
                <w:iCs/>
              </w:rPr>
              <w:t xml:space="preserve">Online post: </w:t>
            </w:r>
            <w:proofErr w:type="spellStart"/>
            <w:r w:rsidRPr="00944A05">
              <w:rPr>
                <w:i/>
                <w:iCs/>
              </w:rPr>
              <w:t>rules</w:t>
            </w:r>
            <w:proofErr w:type="spellEnd"/>
            <w:r w:rsidRPr="00944A05">
              <w:rPr>
                <w:i/>
                <w:iCs/>
              </w:rPr>
              <w:t xml:space="preserve">. </w:t>
            </w:r>
            <w:r w:rsidRPr="00944A05">
              <w:t>Pisanie wpisu na forum zawierającego listę zasad.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A0DBB66" w14:textId="3EB169BF">
            <w:pPr>
              <w:spacing w:after="0" w:line="240" w:lineRule="auto"/>
            </w:pPr>
            <w:r w:rsidR="347D401A">
              <w:rPr/>
              <w:t xml:space="preserve">Świat przyrody: </w:t>
            </w:r>
            <w:r w:rsidR="347D401A">
              <w:rPr/>
              <w:t xml:space="preserve"> </w:t>
            </w:r>
            <w:r w:rsidR="347D401A">
              <w:rPr/>
              <w:t>ochrona</w:t>
            </w:r>
            <w:r w:rsidR="347D401A">
              <w:rPr/>
              <w:t xml:space="preserve"> środowiska naturalnego.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BDADFB1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6C46683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Uczeń reaguje na polecenia. Rozumie czytany tekst i znajduje w nim określone informacje. Stosuje strategie komunikacyjne i kompensacyjne, w przypadku, gdy nie zna lub nie pamięta wyrazu.</w:t>
            </w:r>
          </w:p>
          <w:p w:rsidRPr="00944A05" w:rsidR="006D4757" w:rsidRDefault="006D4757" w14:paraId="579D87EE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Uczeń pisze wpis na forum, w którym przedstawia cele grupy ekologicznej, przekazuje informacje, określa działania, pyta o opinie. Stosuje styl wypowiedzi adekwatny do sytuacji. Stosuje zwroty i formy grzecznościowe.</w:t>
            </w:r>
          </w:p>
          <w:p w:rsidRPr="00944A05" w:rsidR="006D4757" w:rsidRDefault="006D4757" w14:paraId="51749538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>: -</w:t>
            </w:r>
          </w:p>
          <w:p w:rsidRPr="00944A05" w:rsidR="006D4757" w:rsidRDefault="006D4757" w14:paraId="008D646F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Uczeń przekazuje w języku obcym informacje sformułowane w języku polskim.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B5296B1" w14:textId="77777777">
            <w:pPr>
              <w:spacing w:after="0" w:line="240" w:lineRule="auto"/>
            </w:pPr>
            <w:r w:rsidR="006D4757">
              <w:rPr/>
              <w:t xml:space="preserve">I.13.; II.1.; III.4.; V.1., V.2., V.5., V.6., V.8.; VII.2., VII.3., </w:t>
            </w:r>
            <w:r w:rsidR="006D4757">
              <w:rPr/>
              <w:t>VII.4.;,</w:t>
            </w:r>
            <w:r w:rsidR="006D4757">
              <w:rPr/>
              <w:t xml:space="preserve"> VII.8., VII.9., VII.11., VII.14.; VIII.3.; XI.; XIII.; XIV. </w:t>
            </w:r>
            <w:r w:rsidRPr="3DA13D4B" w:rsidR="006D4757">
              <w:rPr>
                <w:b w:val="1"/>
                <w:bCs w:val="1"/>
              </w:rPr>
              <w:t xml:space="preserve">Kompetencje kluczowe: </w:t>
            </w:r>
            <w:r w:rsidR="006D4757">
              <w:rPr/>
              <w:t xml:space="preserve">1, 2, 3, 5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A6BF020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46</w:t>
            </w:r>
          </w:p>
          <w:p w:rsidRPr="00944A05" w:rsidR="006D4757" w:rsidRDefault="006D4757" w14:paraId="59E7C92D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3-5/56</w:t>
            </w:r>
          </w:p>
          <w:p w:rsidRPr="00944A05" w:rsidR="006D4757" w:rsidRDefault="00944A05" w14:paraId="2C1D9D1D" w14:textId="00DE36B0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07212C3E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5F7B4453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0D27D56" w14:textId="77777777">
            <w:pPr>
              <w:spacing w:after="0" w:line="240" w:lineRule="auto"/>
              <w:ind w:left="113" w:right="113"/>
            </w:pPr>
            <w:r w:rsidRPr="00944A05">
              <w:t>52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61F1B84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>Świat przyrody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26F7789" w14:textId="704F8291">
            <w:pPr>
              <w:spacing w:after="0" w:line="240" w:lineRule="auto"/>
            </w:pPr>
            <w:proofErr w:type="spellStart"/>
            <w:r w:rsidRPr="00944A05">
              <w:rPr>
                <w:i/>
                <w:iCs/>
              </w:rPr>
              <w:t>Revision</w:t>
            </w:r>
            <w:proofErr w:type="spellEnd"/>
            <w:r w:rsidRPr="00944A05">
              <w:rPr>
                <w:i/>
                <w:iCs/>
              </w:rPr>
              <w:t xml:space="preserve"> 5. </w:t>
            </w:r>
            <w:r w:rsidRPr="00944A05">
              <w:t>Powtórzenie wiadomości z rozdziału 5.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949A1C7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8D0356C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69E39E5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Uczeń reaguje na polecenia.</w:t>
            </w:r>
          </w:p>
          <w:p w:rsidRPr="00944A05" w:rsidR="006D4757" w:rsidRDefault="006D4757" w14:paraId="7F1FA881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-</w:t>
            </w:r>
          </w:p>
          <w:p w:rsidRPr="00944A05" w:rsidR="006D4757" w:rsidRDefault="006D4757" w14:paraId="7C906468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>: -</w:t>
            </w:r>
          </w:p>
          <w:p w:rsidRPr="00944A05" w:rsidR="006D4757" w:rsidRDefault="006D4757" w14:paraId="4A68DA40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Uczeń przekazuje w języku obcym informacje sformułowane w języku polskim i obcym.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3899574" w14:textId="77777777">
            <w:pPr>
              <w:spacing w:after="0" w:line="240" w:lineRule="auto"/>
            </w:pPr>
            <w:r w:rsidRPr="00944A05">
              <w:t xml:space="preserve">II.1.; VIII.2., VIII.3.; X.; XIV. </w:t>
            </w:r>
            <w:r w:rsidRPr="00944A05">
              <w:rPr>
                <w:b/>
              </w:rPr>
              <w:t xml:space="preserve">Kompetencje kluczowe: </w:t>
            </w:r>
            <w:r w:rsidRPr="00944A05">
              <w:t xml:space="preserve">1, 2, 5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0375291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47</w:t>
            </w:r>
          </w:p>
          <w:p w:rsidRPr="00944A05" w:rsidR="006D4757" w:rsidRDefault="006D4757" w14:paraId="25674CD5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57</w:t>
            </w:r>
          </w:p>
          <w:p w:rsidRPr="00944A05" w:rsidR="006D4757" w:rsidRDefault="00944A05" w14:paraId="06FB5E26" w14:textId="4BB1C08A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74579851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6BC159E6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6F90962" w14:textId="77777777">
            <w:pPr>
              <w:spacing w:after="0" w:line="240" w:lineRule="auto"/>
              <w:ind w:left="113" w:right="113"/>
            </w:pPr>
            <w:r w:rsidRPr="00944A05">
              <w:t>53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AE9B749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>Świat przyrody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3295EB0" w14:textId="7BE0C3BA">
            <w:pPr>
              <w:spacing w:after="0" w:line="240" w:lineRule="auto"/>
            </w:pPr>
            <w:r w:rsidRPr="00944A05">
              <w:rPr>
                <w:i/>
                <w:iCs/>
              </w:rPr>
              <w:t>Test unit 5.</w:t>
            </w:r>
            <w:r w:rsidRPr="00944A05">
              <w:t xml:space="preserve"> Sprawdzian wiadomości z rozdziału 5.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5224076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E0F9D07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807C4D4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-</w:t>
            </w:r>
          </w:p>
          <w:p w:rsidRPr="00944A05" w:rsidR="006D4757" w:rsidRDefault="006D4757" w14:paraId="2D169DBB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-</w:t>
            </w:r>
          </w:p>
          <w:p w:rsidRPr="00944A05" w:rsidR="006D4757" w:rsidRDefault="006D4757" w14:paraId="57ADE8EC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>: -</w:t>
            </w:r>
          </w:p>
          <w:p w:rsidRPr="00944A05" w:rsidR="006D4757" w:rsidRDefault="006D4757" w14:paraId="45CD8558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-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881521D" w14:textId="77777777">
            <w:pPr>
              <w:spacing w:after="0" w:line="240" w:lineRule="auto"/>
            </w:pPr>
            <w:r w:rsidRPr="00944A05">
              <w:t xml:space="preserve">-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43817E0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-</w:t>
            </w:r>
          </w:p>
          <w:p w:rsidRPr="00944A05" w:rsidR="006D4757" w:rsidRDefault="006D4757" w14:paraId="46F8B13C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-</w:t>
            </w:r>
          </w:p>
          <w:p w:rsidRPr="00944A05" w:rsidR="006D4757" w:rsidRDefault="006D4757" w14:paraId="4DB421DD" w14:textId="21701A2E">
            <w:pPr>
              <w:spacing w:after="0" w:line="240" w:lineRule="auto"/>
            </w:pPr>
            <w:r w:rsidRPr="00944A05">
              <w:t>online</w:t>
            </w:r>
          </w:p>
          <w:p w:rsidRPr="00944A05" w:rsidR="006D4757" w:rsidRDefault="006D4757" w14:paraId="1283F7AD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719FB209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3A2B347" w14:textId="77777777">
            <w:pPr>
              <w:spacing w:after="0" w:line="240" w:lineRule="auto"/>
              <w:ind w:left="113" w:right="113"/>
            </w:pPr>
            <w:r w:rsidRPr="00944A05">
              <w:t>54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3C4AC32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>Świat przyrody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B0EC850" w14:textId="38855329">
            <w:pPr>
              <w:spacing w:after="0" w:line="240" w:lineRule="auto"/>
            </w:pPr>
            <w:proofErr w:type="spellStart"/>
            <w:r w:rsidRPr="00944A05">
              <w:rPr>
                <w:i/>
                <w:iCs/>
              </w:rPr>
              <w:t>After</w:t>
            </w:r>
            <w:proofErr w:type="spellEnd"/>
            <w:r w:rsidRPr="00944A05">
              <w:rPr>
                <w:i/>
                <w:iCs/>
              </w:rPr>
              <w:t xml:space="preserve"> the test.</w:t>
            </w:r>
            <w:r w:rsidRPr="00944A05">
              <w:t xml:space="preserve"> Omówienie i poprawa sprawdzianu.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1279036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55D437DD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97007BB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Uczeń reaguje na polecenia.</w:t>
            </w:r>
          </w:p>
          <w:p w:rsidRPr="00944A05" w:rsidR="006D4757" w:rsidRDefault="006D4757" w14:paraId="69E560BB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-</w:t>
            </w:r>
          </w:p>
          <w:p w:rsidRPr="00944A05" w:rsidR="006D4757" w:rsidRDefault="006D4757" w14:paraId="1FBCD0EF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>: -</w:t>
            </w:r>
          </w:p>
          <w:p w:rsidRPr="00944A05" w:rsidR="006D4757" w:rsidRDefault="006D4757" w14:paraId="29A822FD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-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253064C" w14:textId="77777777">
            <w:pPr>
              <w:spacing w:after="0" w:line="240" w:lineRule="auto"/>
            </w:pPr>
            <w:r w:rsidRPr="00944A05">
              <w:t xml:space="preserve">II.1.; X.; XIV. </w:t>
            </w:r>
            <w:r w:rsidRPr="00944A05">
              <w:rPr>
                <w:b/>
              </w:rPr>
              <w:t xml:space="preserve">Kompetencje kluczowe: </w:t>
            </w:r>
            <w:r w:rsidRPr="00944A05">
              <w:t xml:space="preserve">1, 2, 5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62568E7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-</w:t>
            </w:r>
          </w:p>
          <w:p w:rsidRPr="00944A05" w:rsidR="006D4757" w:rsidRDefault="006D4757" w14:paraId="543630D8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-</w:t>
            </w:r>
          </w:p>
          <w:p w:rsidRPr="00944A05" w:rsidR="006D4757" w:rsidRDefault="006D4757" w14:paraId="3DFCC0E2" w14:textId="64A92648">
            <w:pPr>
              <w:spacing w:after="0" w:line="240" w:lineRule="auto"/>
            </w:pPr>
            <w:r w:rsidRPr="00944A05">
              <w:t>online</w:t>
            </w:r>
          </w:p>
          <w:p w:rsidRPr="00944A05" w:rsidR="006D4757" w:rsidRDefault="006D4757" w14:paraId="248085F4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47E474C2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67DFFA7" w14:textId="77777777">
            <w:pPr>
              <w:spacing w:after="0" w:line="240" w:lineRule="auto"/>
              <w:ind w:left="113" w:right="113"/>
            </w:pPr>
            <w:r w:rsidRPr="00944A05">
              <w:t>55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AC57139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>Podróżowanie i turystyka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3958375" w14:textId="7D8D7C6A">
            <w:pPr>
              <w:spacing w:after="0" w:line="240" w:lineRule="auto"/>
            </w:pPr>
            <w:r w:rsidRPr="00944A05">
              <w:rPr>
                <w:i/>
                <w:iCs/>
                <w:lang w:val="en-US"/>
              </w:rPr>
              <w:t xml:space="preserve">Travelling and tourism – vocabulary </w:t>
            </w:r>
            <w:r w:rsidRPr="00944A05">
              <w:rPr>
                <w:i/>
                <w:iCs/>
                <w:lang w:val="en-US"/>
              </w:rPr>
              <w:t>practice.</w:t>
            </w:r>
            <w:r w:rsidRPr="00944A05">
              <w:rPr>
                <w:lang w:val="en-US"/>
              </w:rPr>
              <w:t xml:space="preserve"> </w:t>
            </w:r>
            <w:r w:rsidRPr="00944A05">
              <w:t>Ćwiczenie słownictwa opisującego podróżowanie i turystykę.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9E0DAC6" w14:textId="77777777">
            <w:pPr>
              <w:spacing w:after="0" w:line="240" w:lineRule="auto"/>
            </w:pPr>
            <w:r w:rsidRPr="00944A05">
              <w:t xml:space="preserve">Podróżowanie i turystyka: środki transportu i </w:t>
            </w:r>
            <w:r w:rsidRPr="00944A05">
              <w:t>korzystanie z nich, orientacja w terenie, baza noclegowa, wycieczki, zwiedzanie.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235AB67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FFD8794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 xml:space="preserve">: Uczeń reaguje na polecenia. Rozumie słuchany tekst i </w:t>
            </w:r>
            <w:r w:rsidRPr="00944A05">
              <w:t>znajduje w nim określone informacje. Stosuje strategie komunikacyjne i kompensacyjne, w przypadku, gdy nie zna lub nie pamięta wyrazu.</w:t>
            </w:r>
          </w:p>
          <w:p w:rsidRPr="00944A05" w:rsidR="006D4757" w:rsidRDefault="006D4757" w14:paraId="7C470796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Uczeń opowiada o ulubionym środku transportu, wyraża i uzasadnia opinie i upodobanie. Stosuje styl wypowiedzi adekwatny do sytuacji.</w:t>
            </w:r>
          </w:p>
          <w:p w:rsidRPr="00944A05" w:rsidR="006D4757" w:rsidRDefault="006D4757" w14:paraId="4BFB08FE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>: Uczeń uczestniczy w rozmowie, podaje kierunki, rozpoczyna, prowadzi i kończy rozmowę, podtrzymuje rozmowę w przypadku trudności w jej przebiegu, uzyskuje i przekazuje informacje i wyjaśnienia.</w:t>
            </w:r>
          </w:p>
          <w:p w:rsidRPr="00944A05" w:rsidR="006D4757" w:rsidRDefault="006D4757" w14:paraId="7894C9B8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Uczeń przekazuje w języku obcym informacje sformułowane w języku polskim i obcym.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F0B82B0" w14:textId="77777777">
            <w:pPr>
              <w:spacing w:after="0" w:line="240" w:lineRule="auto"/>
            </w:pPr>
            <w:r w:rsidRPr="00944A05">
              <w:t xml:space="preserve">I.8.; II.1., II.5.; IV.1., IV.2., IV.5., </w:t>
            </w:r>
            <w:r w:rsidRPr="00944A05">
              <w:t xml:space="preserve">IV.6., IV.8.; VI.2., VI.3., VI.4.; VIII.2., VIII.3.; XI.; XIII.; XIV. </w:t>
            </w:r>
            <w:r w:rsidRPr="00944A05">
              <w:rPr>
                <w:b/>
              </w:rPr>
              <w:t xml:space="preserve">Kompetencje kluczowe: </w:t>
            </w:r>
            <w:r w:rsidRPr="00944A05">
              <w:t xml:space="preserve">1, 2, 5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7A19B09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49</w:t>
            </w:r>
          </w:p>
          <w:p w:rsidRPr="00944A05" w:rsidR="006D4757" w:rsidRDefault="006D4757" w14:paraId="0DC5A747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58-59</w:t>
            </w:r>
          </w:p>
          <w:p w:rsidRPr="00944A05" w:rsidR="006D4757" w:rsidRDefault="00944A05" w14:paraId="72AEFDC5" w14:textId="57BD2405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3E4A6A80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389EC2DF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2602286" w14:textId="77777777">
            <w:pPr>
              <w:spacing w:after="0" w:line="240" w:lineRule="auto"/>
              <w:ind w:left="113" w:right="113"/>
            </w:pPr>
            <w:r w:rsidRPr="00944A05">
              <w:t>56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5D1945AC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>Podróżowanie i turystyka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D92ACE7" w14:textId="4BC60300">
            <w:pPr>
              <w:spacing w:after="0" w:line="240" w:lineRule="auto"/>
            </w:pPr>
            <w:r w:rsidRPr="00944A05">
              <w:rPr>
                <w:i/>
                <w:iCs/>
                <w:lang w:val="en-US"/>
              </w:rPr>
              <w:t>Past Simple and Past Continuous – grammar practice.</w:t>
            </w:r>
            <w:r w:rsidRPr="00944A05">
              <w:rPr>
                <w:lang w:val="en-US"/>
              </w:rPr>
              <w:t xml:space="preserve">  </w:t>
            </w:r>
            <w:r w:rsidRPr="00944A05">
              <w:t xml:space="preserve">Ćwiczenie gramatyki: czasy przeszłe </w:t>
            </w:r>
            <w:r w:rsidRPr="00944A05">
              <w:rPr>
                <w:i/>
                <w:iCs/>
              </w:rPr>
              <w:t>Past Simple</w:t>
            </w:r>
            <w:r w:rsidRPr="00944A05">
              <w:t xml:space="preserve"> i </w:t>
            </w:r>
            <w:r w:rsidRPr="00944A05">
              <w:rPr>
                <w:i/>
                <w:iCs/>
              </w:rPr>
              <w:t xml:space="preserve">Past </w:t>
            </w:r>
            <w:proofErr w:type="spellStart"/>
            <w:r w:rsidRPr="00944A05">
              <w:rPr>
                <w:i/>
                <w:iCs/>
              </w:rPr>
              <w:t>Continuous</w:t>
            </w:r>
            <w:proofErr w:type="spellEnd"/>
            <w:r w:rsidRPr="00944A05">
              <w:rPr>
                <w:i/>
                <w:iCs/>
              </w:rPr>
              <w:t>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EFFF674" w14:textId="77777777">
            <w:pPr>
              <w:spacing w:after="0" w:line="240" w:lineRule="auto"/>
            </w:pPr>
            <w:r w:rsidRPr="00944A05">
              <w:t xml:space="preserve">Podróżowanie i turystyka: </w:t>
            </w:r>
            <w:r w:rsidRPr="00944A05">
              <w:t>wycieczki, zwiedzanie.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C9EA67E" w14:textId="77777777">
            <w:pPr>
              <w:spacing w:after="0" w:line="240" w:lineRule="auto"/>
              <w:rPr>
                <w:lang w:val="en-US"/>
              </w:rPr>
            </w:pPr>
            <w:proofErr w:type="spellStart"/>
            <w:r w:rsidRPr="00944A05">
              <w:rPr>
                <w:lang w:val="en-US"/>
              </w:rPr>
              <w:t>Czasy</w:t>
            </w:r>
            <w:proofErr w:type="spellEnd"/>
            <w:r w:rsidRPr="00944A05">
              <w:rPr>
                <w:lang w:val="en-US"/>
              </w:rPr>
              <w:t xml:space="preserve"> </w:t>
            </w:r>
            <w:proofErr w:type="spellStart"/>
            <w:r w:rsidRPr="00944A05">
              <w:rPr>
                <w:lang w:val="en-US"/>
              </w:rPr>
              <w:t>przeszłe</w:t>
            </w:r>
            <w:proofErr w:type="spellEnd"/>
            <w:r w:rsidRPr="00944A05">
              <w:rPr>
                <w:lang w:val="en-US"/>
              </w:rPr>
              <w:t xml:space="preserve">: </w:t>
            </w:r>
            <w:r w:rsidRPr="00944A05">
              <w:rPr>
                <w:i/>
                <w:iCs/>
                <w:lang w:val="en-US"/>
              </w:rPr>
              <w:t>Past Continuous, Past Simple.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D660E69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 xml:space="preserve">: Uczeń reaguje na polecenia. Rozumie słuchane i czytane </w:t>
            </w:r>
            <w:r w:rsidRPr="00944A05">
              <w:t>teksty i znajduje w nich określone informacje. Stosuje strategie komunikacyjne i kompensacyjne, w przypadku, gdy nie zna lub nie pamięta wyrazu.</w:t>
            </w:r>
          </w:p>
          <w:p w:rsidRPr="00944A05" w:rsidR="006D4757" w:rsidRDefault="006D4757" w14:paraId="6F439581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-</w:t>
            </w:r>
          </w:p>
          <w:p w:rsidRPr="00944A05" w:rsidR="006D4757" w:rsidRDefault="006D4757" w14:paraId="0ECB5B05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>: -</w:t>
            </w:r>
          </w:p>
          <w:p w:rsidRPr="00944A05" w:rsidR="006D4757" w:rsidRDefault="006D4757" w14:paraId="2A6F8AB0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Uczeń przekazuje w języku obcym informacje sformułowane w języku polskim i obcym.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4283A70" w14:textId="77777777">
            <w:pPr>
              <w:spacing w:after="0" w:line="240" w:lineRule="auto"/>
            </w:pPr>
            <w:r w:rsidRPr="00944A05">
              <w:t xml:space="preserve">I.8.; II.1., II.5.; III.4; VIII.2., VIII.3.; </w:t>
            </w:r>
            <w:r w:rsidRPr="00944A05">
              <w:t xml:space="preserve">XI.; XIII.; XIV. </w:t>
            </w:r>
            <w:r w:rsidRPr="00944A05">
              <w:rPr>
                <w:b/>
              </w:rPr>
              <w:t xml:space="preserve">Kompetencje kluczowe: </w:t>
            </w:r>
            <w:r w:rsidRPr="00944A05">
              <w:t xml:space="preserve">1, 2, 5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6568C83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50</w:t>
            </w:r>
          </w:p>
          <w:p w:rsidRPr="00944A05" w:rsidR="006D4757" w:rsidRDefault="006D4757" w14:paraId="215975C7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60-62</w:t>
            </w:r>
          </w:p>
          <w:p w:rsidRPr="00944A05" w:rsidR="006D4757" w:rsidRDefault="00944A05" w14:paraId="00081443" w14:textId="56E79772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50FDEDF5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2CA396A6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DA6B795" w14:textId="77777777">
            <w:pPr>
              <w:spacing w:after="0" w:line="240" w:lineRule="auto"/>
              <w:ind w:left="113" w:right="113"/>
            </w:pPr>
            <w:r w:rsidRPr="00944A05">
              <w:t>57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FDDAF69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>Podróżowanie i turystyka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69F38A5" w14:textId="4394D014">
            <w:pPr>
              <w:spacing w:after="0" w:line="240" w:lineRule="auto"/>
            </w:pPr>
            <w:proofErr w:type="spellStart"/>
            <w:r w:rsidRPr="00944A05">
              <w:rPr>
                <w:i/>
                <w:iCs/>
              </w:rPr>
              <w:t>Tourist</w:t>
            </w:r>
            <w:proofErr w:type="spellEnd"/>
            <w:r w:rsidRPr="00944A05">
              <w:rPr>
                <w:i/>
                <w:iCs/>
              </w:rPr>
              <w:t xml:space="preserve"> </w:t>
            </w:r>
            <w:proofErr w:type="spellStart"/>
            <w:r w:rsidRPr="00944A05">
              <w:rPr>
                <w:i/>
                <w:iCs/>
              </w:rPr>
              <w:t>attractions</w:t>
            </w:r>
            <w:proofErr w:type="spellEnd"/>
            <w:r w:rsidRPr="00944A05">
              <w:rPr>
                <w:i/>
                <w:iCs/>
              </w:rPr>
              <w:t xml:space="preserve"> – </w:t>
            </w:r>
            <w:proofErr w:type="spellStart"/>
            <w:r w:rsidRPr="00944A05">
              <w:rPr>
                <w:i/>
                <w:iCs/>
              </w:rPr>
              <w:t>reading</w:t>
            </w:r>
            <w:proofErr w:type="spellEnd"/>
            <w:r w:rsidRPr="00944A05">
              <w:rPr>
                <w:i/>
                <w:iCs/>
              </w:rPr>
              <w:t xml:space="preserve"> </w:t>
            </w:r>
            <w:proofErr w:type="spellStart"/>
            <w:r w:rsidRPr="00944A05">
              <w:rPr>
                <w:i/>
                <w:iCs/>
              </w:rPr>
              <w:t>comprehension</w:t>
            </w:r>
            <w:proofErr w:type="spellEnd"/>
            <w:r w:rsidRPr="00944A05">
              <w:rPr>
                <w:i/>
                <w:iCs/>
              </w:rPr>
              <w:t>.</w:t>
            </w:r>
            <w:r w:rsidRPr="00944A05">
              <w:t xml:space="preserve"> Rozumienie tekstu czytanego o atrakcja turystycznych.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54CE231" w14:textId="77777777">
            <w:pPr>
              <w:spacing w:after="0" w:line="240" w:lineRule="auto"/>
            </w:pPr>
            <w:r w:rsidRPr="00944A05">
              <w:t>Podróżowanie i turystyka: wycieczki, zwiedzanie. Podstawowa wiedza o krajach, społeczeństwach i kulturach społeczności, które posługują się danym językiem obcym.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18E39E2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84F62E7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Uczeń reaguje na polecenia. Rozumie słuchany i czytany tekst i znajduje w nim określone informacje. Stosuje strategie komunikacyjne i kompensacyjne, w przypadku, gdy nie zna lub nie pamięta wyrazu.</w:t>
            </w:r>
          </w:p>
          <w:p w:rsidRPr="00944A05" w:rsidR="006D4757" w:rsidRDefault="006D4757" w14:paraId="6891FC8D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 xml:space="preserve">: Uczeń opowiada o największym mieście, które zwiedził, opisuje doświadczenia, wyraża i uzasadnia opinie i upodobania. Stosuje styl </w:t>
            </w:r>
            <w:r w:rsidRPr="00944A05">
              <w:t>wypowiedzi adekwatny do sytuacji.</w:t>
            </w:r>
          </w:p>
          <w:p w:rsidRPr="00944A05" w:rsidR="006D4757" w:rsidRDefault="006D4757" w14:paraId="439295BF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>: Uczeń uczestniczy w rozmowie na temat atrakcji turystycznych Londynu, rozpoczyna, prowadzi i kończy rozmowę, podtrzymuje rozmowę w przypadku trudności w jej przebiegu, uzyskuje i przekazuje informacje i wyjaśnienia, wyraża i uzasadnia swoje opinie, pyta o opinie rozmówcy.</w:t>
            </w:r>
          </w:p>
          <w:p w:rsidRPr="00944A05" w:rsidR="006D4757" w:rsidRDefault="006D4757" w14:paraId="6987A922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Uczeń przekazuje w języku obcym informacje sformułowane w języku polskim i obcym.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4707B02" w14:textId="77777777">
            <w:pPr>
              <w:spacing w:after="0" w:line="240" w:lineRule="auto"/>
            </w:pPr>
            <w:r w:rsidRPr="00944A05">
              <w:t xml:space="preserve">I.8.; II.1., II.5.; III.4.; IV.1., IV.2., IV.5., IV.6., IV.8.; VI.2., VI.3., VI.4.; VIII.2., VIII.3.; IX.1.; XI.; XIII.; XIV. </w:t>
            </w:r>
            <w:r w:rsidRPr="00944A05">
              <w:rPr>
                <w:b/>
              </w:rPr>
              <w:t xml:space="preserve">Kompetencje kluczowe: </w:t>
            </w:r>
            <w:r w:rsidRPr="00944A05">
              <w:t xml:space="preserve">1, 2, 5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A2BC6A8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51</w:t>
            </w:r>
          </w:p>
          <w:p w:rsidRPr="00944A05" w:rsidR="006D4757" w:rsidRDefault="006D4757" w14:paraId="3C70E716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1/63</w:t>
            </w:r>
          </w:p>
          <w:p w:rsidRPr="00944A05" w:rsidR="006D4757" w:rsidRDefault="00944A05" w14:paraId="525DF87B" w14:textId="44738049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7A125714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05536864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AD725DD" w14:textId="77777777">
            <w:pPr>
              <w:spacing w:after="0" w:line="240" w:lineRule="auto"/>
              <w:ind w:left="113" w:right="113"/>
            </w:pPr>
            <w:r w:rsidRPr="00944A05">
              <w:t>58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AD454AB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>Podróżowanie i turystyka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EC1059A" w14:textId="670B6701">
            <w:pPr>
              <w:spacing w:after="0" w:line="240" w:lineRule="auto"/>
            </w:pPr>
            <w:r w:rsidRPr="00944A05">
              <w:rPr>
                <w:i/>
                <w:iCs/>
              </w:rPr>
              <w:t xml:space="preserve">Travelling – </w:t>
            </w:r>
            <w:proofErr w:type="spellStart"/>
            <w:r w:rsidRPr="00944A05">
              <w:rPr>
                <w:i/>
                <w:iCs/>
              </w:rPr>
              <w:t>listening</w:t>
            </w:r>
            <w:proofErr w:type="spellEnd"/>
            <w:r w:rsidRPr="00944A05">
              <w:rPr>
                <w:i/>
                <w:iCs/>
              </w:rPr>
              <w:t xml:space="preserve"> </w:t>
            </w:r>
            <w:proofErr w:type="spellStart"/>
            <w:r w:rsidRPr="00944A05">
              <w:rPr>
                <w:i/>
                <w:iCs/>
              </w:rPr>
              <w:t>comprehension</w:t>
            </w:r>
            <w:proofErr w:type="spellEnd"/>
            <w:r w:rsidRPr="00944A05">
              <w:rPr>
                <w:i/>
                <w:iCs/>
              </w:rPr>
              <w:t xml:space="preserve">. </w:t>
            </w:r>
            <w:r w:rsidRPr="00944A05">
              <w:t xml:space="preserve">Rozumienie tekstu słuchanego o podróżowania. 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5E00CAD9" w14:textId="77777777">
            <w:pPr>
              <w:spacing w:after="0" w:line="240" w:lineRule="auto"/>
            </w:pPr>
            <w:r w:rsidRPr="00944A05">
              <w:t>Podróżowanie i turystyka: wycieczki, zwiedzanie.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5F72C1DE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50845616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Uczeń reaguje na polecenia. Rozumie słuchane teksty i znajduje w nich określone informacje. Stosuje strategie komunikacyjne i kompensacyjne, w przypadku, gdy nie zna lub nie pamięta wyrazu.</w:t>
            </w:r>
          </w:p>
          <w:p w:rsidRPr="00944A05" w:rsidR="006D4757" w:rsidRDefault="006D4757" w14:paraId="7FE76E2B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 xml:space="preserve">: Uczeń wypowiada się na temat cytatu, wyraża i </w:t>
            </w:r>
            <w:r w:rsidRPr="00944A05">
              <w:t>uzasadnia swoje opinie i upodobania. Stosuje styl wypowiedzi adekwatny do sytuacji.</w:t>
            </w:r>
          </w:p>
          <w:p w:rsidRPr="00944A05" w:rsidR="006D4757" w:rsidRDefault="006D4757" w14:paraId="6C7A6234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>: Uczeń uczestniczy w rozmowie na temat atrakcji turystycznych, rozpoczyna, prowadzi i kończy rozmowę, podtrzymuje rozmowę w przypadku trudności w jej przebiegu, uzyskuje i przekazuje informacje i wyjaśnienia, wyraża i uzasadnia swoje opinie, pyta o opinie rozmówcy.</w:t>
            </w:r>
          </w:p>
          <w:p w:rsidRPr="00944A05" w:rsidR="006D4757" w:rsidRDefault="006D4757" w14:paraId="2E164506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Uczeń przekazuje w języku obcym informacje sformułowane w języku polskim i obcym.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762D2D2" w14:textId="77777777">
            <w:pPr>
              <w:spacing w:after="0" w:line="240" w:lineRule="auto"/>
            </w:pPr>
            <w:r w:rsidRPr="00944A05">
              <w:t xml:space="preserve">I.8.; II.1., II.5.; IV.1., IV.2., IV.5., IV.6., IV.8.; VI.2., VI.3., VI.4.; VIII.2., VIII.3.; XI.; XIII.; XIV. </w:t>
            </w:r>
            <w:r w:rsidRPr="00944A05">
              <w:rPr>
                <w:b/>
              </w:rPr>
              <w:t xml:space="preserve">Kompetencje kluczowe: </w:t>
            </w:r>
            <w:r w:rsidRPr="00944A05">
              <w:t xml:space="preserve">1, 2, 5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53E7B63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52</w:t>
            </w:r>
          </w:p>
          <w:p w:rsidRPr="00944A05" w:rsidR="006D4757" w:rsidRDefault="006D4757" w14:paraId="1910482E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2/63</w:t>
            </w:r>
          </w:p>
          <w:p w:rsidRPr="00944A05" w:rsidR="006D4757" w:rsidRDefault="00944A05" w14:paraId="20ADBD91" w14:textId="017F9F5A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444E27A3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26C9FFC6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BD88570" w14:textId="77777777">
            <w:pPr>
              <w:spacing w:after="0" w:line="240" w:lineRule="auto"/>
              <w:ind w:left="113" w:right="113"/>
            </w:pPr>
            <w:r w:rsidRPr="00944A05">
              <w:t>59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C8413F8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>Podróżowanie i turystyka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1FEFBB8" w14:textId="0D196A09">
            <w:pPr>
              <w:spacing w:after="0" w:line="240" w:lineRule="auto"/>
            </w:pPr>
            <w:proofErr w:type="spellStart"/>
            <w:r w:rsidRPr="00944A05">
              <w:rPr>
                <w:i/>
                <w:iCs/>
              </w:rPr>
              <w:t>Asking</w:t>
            </w:r>
            <w:proofErr w:type="spellEnd"/>
            <w:r w:rsidRPr="00944A05">
              <w:rPr>
                <w:i/>
                <w:iCs/>
              </w:rPr>
              <w:t xml:space="preserve"> for </w:t>
            </w:r>
            <w:proofErr w:type="spellStart"/>
            <w:r w:rsidRPr="00944A05">
              <w:rPr>
                <w:i/>
                <w:iCs/>
              </w:rPr>
              <w:t>directions</w:t>
            </w:r>
            <w:proofErr w:type="spellEnd"/>
            <w:r w:rsidRPr="00944A05">
              <w:rPr>
                <w:i/>
                <w:iCs/>
              </w:rPr>
              <w:t xml:space="preserve">. </w:t>
            </w:r>
            <w:r w:rsidRPr="00944A05">
              <w:t>Ćwiczenie zwrotów przydatnych do pytania o drogę, podawania wskazówek, podróżowania pociągiem i samolotem.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E0B879A" w14:textId="77777777">
            <w:pPr>
              <w:spacing w:after="0" w:line="240" w:lineRule="auto"/>
            </w:pPr>
            <w:r w:rsidRPr="00944A05">
              <w:t>Podróżowanie i turystyka: środki transportu i korzystanie z nich, orientacja w terenie, baza noclegowa, wycieczki, zwiedzanie.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B5DFCE8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FBC2194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Uczeń reaguje na polecenia. Rozumie słuchane i czytane teksty i znajduje w nich określone informacje. Stosuje strategie komunikacyjne i kompensacyjne, w przypadku, gdy nie zna lub nie pamięta wyrazu.</w:t>
            </w:r>
          </w:p>
          <w:p w:rsidRPr="00944A05" w:rsidR="006D4757" w:rsidRDefault="006D4757" w14:paraId="7F6107AC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-</w:t>
            </w:r>
          </w:p>
          <w:p w:rsidRPr="00944A05" w:rsidR="006D4757" w:rsidRDefault="006D4757" w14:paraId="48705AAE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>: Uczeń uczestniczy w rozmowie na temat podróżowania i środków transportu, rozpoczyna, prowadzi i kończy rozmowę, podtrzymuje rozmowę w przypadku trudności w jej przebiegu, uzyskuje i przekazuje informacje i wyjaśnienia, wyraża i uzasadnia swoje opinie, pyta o opinie rozmówcy.</w:t>
            </w:r>
          </w:p>
          <w:p w:rsidRPr="00944A05" w:rsidR="006D4757" w:rsidRDefault="006D4757" w14:paraId="19538F2B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Uczeń przekazuje w języku obcym informacje sformułowane w języku polskim.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5A822D0" w14:textId="77777777">
            <w:pPr>
              <w:spacing w:after="0" w:line="240" w:lineRule="auto"/>
            </w:pPr>
            <w:r w:rsidRPr="00944A05">
              <w:t xml:space="preserve">I.8.; II.1., II.5.; III.4.; VI.2., VI.3., VI.4.; VIII.3.; XI.; XIII.; XIV. </w:t>
            </w:r>
            <w:r w:rsidRPr="00944A05">
              <w:rPr>
                <w:b/>
              </w:rPr>
              <w:t xml:space="preserve">Kompetencje kluczowe: </w:t>
            </w:r>
            <w:r w:rsidRPr="00944A05">
              <w:t xml:space="preserve">1, 2, 5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E4C5643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53</w:t>
            </w:r>
          </w:p>
          <w:p w:rsidRPr="00944A05" w:rsidR="006D4757" w:rsidRDefault="006D4757" w14:paraId="219613DF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1-2/64</w:t>
            </w:r>
          </w:p>
          <w:p w:rsidRPr="00944A05" w:rsidR="006D4757" w:rsidRDefault="00944A05" w14:paraId="15850916" w14:textId="5EEB9E08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2BBA57E0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18B3019B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E6608C7" w14:textId="77777777">
            <w:pPr>
              <w:spacing w:after="0" w:line="240" w:lineRule="auto"/>
              <w:ind w:left="113" w:right="113"/>
            </w:pPr>
            <w:r w:rsidRPr="00944A05">
              <w:t>60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B6B7677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>Podróżowanie i turystyka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4AC613E" w14:textId="265EF147">
            <w:pPr>
              <w:spacing w:after="0" w:line="240" w:lineRule="auto"/>
            </w:pPr>
            <w:proofErr w:type="spellStart"/>
            <w:r w:rsidRPr="00944A05">
              <w:rPr>
                <w:i/>
                <w:iCs/>
              </w:rPr>
              <w:t>Postcard</w:t>
            </w:r>
            <w:proofErr w:type="spellEnd"/>
            <w:r w:rsidRPr="00944A05">
              <w:rPr>
                <w:i/>
                <w:iCs/>
              </w:rPr>
              <w:t xml:space="preserve"> from </w:t>
            </w:r>
            <w:proofErr w:type="spellStart"/>
            <w:r w:rsidRPr="00944A05">
              <w:rPr>
                <w:i/>
                <w:iCs/>
              </w:rPr>
              <w:t>holidays</w:t>
            </w:r>
            <w:proofErr w:type="spellEnd"/>
            <w:r w:rsidRPr="00944A05">
              <w:rPr>
                <w:i/>
                <w:iCs/>
              </w:rPr>
              <w:t xml:space="preserve">. </w:t>
            </w:r>
            <w:r w:rsidRPr="00944A05">
              <w:t>Pisanie pocztówki z wakacji.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41B28DD" w14:textId="77777777">
            <w:pPr>
              <w:spacing w:after="0" w:line="240" w:lineRule="auto"/>
            </w:pPr>
            <w:r w:rsidRPr="00944A05">
              <w:t>Podróżowanie i turystyka: wycieczki, zwiedzanie.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0FB9FF9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5034C655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Uczeń reaguje na polecenia. Rozumie czytany tekst i znajduje w nim określone informacje. Stosuje strategie komunikacyjne i kompensacyjne, w przypadku, gdy nie zna lub nie pamięta wyrazu.</w:t>
            </w:r>
          </w:p>
          <w:p w:rsidRPr="00944A05" w:rsidR="006D4757" w:rsidRDefault="006D4757" w14:paraId="13A99189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 xml:space="preserve">: Uczeń pisze pocztówkę z wakacji, w której opisuje czynności i doświadczenia, </w:t>
            </w:r>
            <w:r w:rsidRPr="00944A05">
              <w:t>podaje plany i intencje, wyraża i uzasadnia opinie, przekazuje informacje. Stosuje styl wypowiedzi adekwatny do sytuacji. Stosuje zwroty i formy grzecznościowe.</w:t>
            </w:r>
          </w:p>
          <w:p w:rsidRPr="00944A05" w:rsidR="006D4757" w:rsidRDefault="006D4757" w14:paraId="6B40EDDD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>: -</w:t>
            </w:r>
          </w:p>
          <w:p w:rsidRPr="00944A05" w:rsidR="006D4757" w:rsidRDefault="006D4757" w14:paraId="34F220DC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Uczeń przekazuje w języku obcym informacje sformułowane w języku polskim.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7E36F37" w14:textId="77777777">
            <w:pPr>
              <w:spacing w:after="0" w:line="240" w:lineRule="auto"/>
            </w:pPr>
            <w:r w:rsidRPr="00944A05">
              <w:t xml:space="preserve">I.8.; II.1.; III.4.; V.1., V.2., V.3., V.4., V.5., V.6., V.8.; VII.2., VII.3., VII.4., VII.5., VII.14.; VIII.3.; XI.; XIII.; XIV. </w:t>
            </w:r>
            <w:r w:rsidRPr="00944A05">
              <w:rPr>
                <w:b/>
              </w:rPr>
              <w:t xml:space="preserve">Kompetencje kluczowe: </w:t>
            </w:r>
            <w:r w:rsidRPr="00944A05">
              <w:t xml:space="preserve">1, 2, 5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B2E5BE8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54</w:t>
            </w:r>
          </w:p>
          <w:p w:rsidRPr="00944A05" w:rsidR="006D4757" w:rsidRDefault="006D4757" w14:paraId="3C88C5B3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3-5/64</w:t>
            </w:r>
          </w:p>
          <w:p w:rsidRPr="00944A05" w:rsidR="006D4757" w:rsidRDefault="00944A05" w14:paraId="66152596" w14:textId="6666B4D8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544FE939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7718C2E8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6515F3E" w14:textId="77777777">
            <w:pPr>
              <w:spacing w:after="0" w:line="240" w:lineRule="auto"/>
              <w:ind w:left="113" w:right="113"/>
            </w:pPr>
            <w:r w:rsidRPr="00944A05">
              <w:t>61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ABF8F63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>Podróżowanie i turystyka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1EC95D7" w14:textId="73AE7D4F">
            <w:pPr>
              <w:spacing w:after="0" w:line="240" w:lineRule="auto"/>
            </w:pPr>
            <w:proofErr w:type="spellStart"/>
            <w:r w:rsidRPr="00944A05">
              <w:rPr>
                <w:i/>
                <w:iCs/>
              </w:rPr>
              <w:t>Revision</w:t>
            </w:r>
            <w:proofErr w:type="spellEnd"/>
            <w:r w:rsidRPr="00944A05">
              <w:rPr>
                <w:i/>
                <w:iCs/>
              </w:rPr>
              <w:t xml:space="preserve"> 6.</w:t>
            </w:r>
            <w:r w:rsidRPr="00944A05">
              <w:t xml:space="preserve"> Powtórzenie wiadomości z rozdziału 6.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C3D40E2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4EEE788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C35268C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Uczeń reaguje na polecenia.</w:t>
            </w:r>
          </w:p>
          <w:p w:rsidRPr="00944A05" w:rsidR="006D4757" w:rsidRDefault="006D4757" w14:paraId="3E14900B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-</w:t>
            </w:r>
          </w:p>
          <w:p w:rsidRPr="00944A05" w:rsidR="006D4757" w:rsidRDefault="006D4757" w14:paraId="35E6BEE7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>: -</w:t>
            </w:r>
          </w:p>
          <w:p w:rsidRPr="00944A05" w:rsidR="006D4757" w:rsidRDefault="006D4757" w14:paraId="703673A4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Uczeń przekazuje w języku obcym informacje sformułowane w języku polskim i obcym.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3FF3E9B" w14:textId="77777777">
            <w:pPr>
              <w:spacing w:after="0" w:line="240" w:lineRule="auto"/>
            </w:pPr>
            <w:r w:rsidRPr="00944A05">
              <w:t xml:space="preserve">II.1.; VIII.2., VIII.3.; X.; XIV. </w:t>
            </w:r>
            <w:r w:rsidRPr="00944A05">
              <w:rPr>
                <w:b/>
              </w:rPr>
              <w:t xml:space="preserve">Kompetencje kluczowe: </w:t>
            </w:r>
            <w:r w:rsidRPr="00944A05">
              <w:t xml:space="preserve">1, 2, 5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211AD08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55</w:t>
            </w:r>
          </w:p>
          <w:p w:rsidRPr="00944A05" w:rsidR="006D4757" w:rsidRDefault="006D4757" w14:paraId="1B27D4F7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65</w:t>
            </w:r>
          </w:p>
          <w:p w:rsidRPr="00944A05" w:rsidR="006D4757" w:rsidRDefault="00944A05" w14:paraId="6221BF07" w14:textId="36745356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43AA4B55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559D3012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BFA45FB" w14:textId="77777777">
            <w:pPr>
              <w:spacing w:after="0" w:line="240" w:lineRule="auto"/>
              <w:ind w:left="113" w:right="113"/>
            </w:pPr>
            <w:r w:rsidRPr="00944A05">
              <w:t>62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B5B5FDD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>Podróżowanie i turystyka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B79652C" w14:textId="0B98BA39">
            <w:pPr>
              <w:spacing w:after="0" w:line="240" w:lineRule="auto"/>
            </w:pPr>
            <w:r w:rsidRPr="00944A05">
              <w:rPr>
                <w:i/>
                <w:iCs/>
              </w:rPr>
              <w:t xml:space="preserve">Test unit 6. </w:t>
            </w:r>
            <w:r w:rsidRPr="00944A05">
              <w:t>Sprawdzian wiadomości z rozdziału 6.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B2B1231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5E65A708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CC5D7D0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-</w:t>
            </w:r>
          </w:p>
          <w:p w:rsidRPr="00944A05" w:rsidR="006D4757" w:rsidRDefault="006D4757" w14:paraId="4CF534B5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-</w:t>
            </w:r>
          </w:p>
          <w:p w:rsidRPr="00944A05" w:rsidR="006D4757" w:rsidRDefault="006D4757" w14:paraId="75F3DE30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>: -</w:t>
            </w:r>
          </w:p>
          <w:p w:rsidRPr="00944A05" w:rsidR="006D4757" w:rsidRDefault="006D4757" w14:paraId="279FE0DC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-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B82107E" w14:textId="77777777">
            <w:pPr>
              <w:spacing w:after="0" w:line="240" w:lineRule="auto"/>
            </w:pPr>
            <w:r w:rsidRPr="00944A05">
              <w:t xml:space="preserve">-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7BF90F0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-</w:t>
            </w:r>
          </w:p>
          <w:p w:rsidRPr="00944A05" w:rsidR="006D4757" w:rsidRDefault="006D4757" w14:paraId="5B27EE86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-</w:t>
            </w:r>
          </w:p>
          <w:p w:rsidRPr="00944A05" w:rsidR="006D4757" w:rsidRDefault="006D4757" w14:paraId="25F67262" w14:textId="482E949D">
            <w:pPr>
              <w:spacing w:after="0" w:line="240" w:lineRule="auto"/>
            </w:pPr>
            <w:r w:rsidRPr="00944A05">
              <w:t>online</w:t>
            </w:r>
          </w:p>
          <w:p w:rsidRPr="00944A05" w:rsidR="006D4757" w:rsidRDefault="006D4757" w14:paraId="7A8EDC0F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1EF01828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A4A0FDD" w14:textId="77777777">
            <w:pPr>
              <w:spacing w:after="0" w:line="240" w:lineRule="auto"/>
              <w:ind w:left="113" w:right="113"/>
            </w:pPr>
            <w:r w:rsidRPr="00944A05">
              <w:t>63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564F4549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>Podróżowanie i turystyka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A21DD9B" w14:textId="3D1B7726">
            <w:pPr>
              <w:spacing w:after="0" w:line="240" w:lineRule="auto"/>
            </w:pPr>
            <w:proofErr w:type="spellStart"/>
            <w:r w:rsidRPr="00944A05">
              <w:rPr>
                <w:i/>
                <w:iCs/>
              </w:rPr>
              <w:t>After</w:t>
            </w:r>
            <w:proofErr w:type="spellEnd"/>
            <w:r w:rsidRPr="00944A05">
              <w:rPr>
                <w:i/>
                <w:iCs/>
              </w:rPr>
              <w:t xml:space="preserve"> the test. </w:t>
            </w:r>
            <w:r w:rsidRPr="00944A05">
              <w:t xml:space="preserve">Omówienie i </w:t>
            </w:r>
            <w:r w:rsidRPr="00944A05">
              <w:t>poprawa sprawdzianu.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03F6637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5B411CD4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BFBCA7A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Uczeń reaguje na polecenia.</w:t>
            </w:r>
          </w:p>
          <w:p w:rsidRPr="00944A05" w:rsidR="006D4757" w:rsidRDefault="006D4757" w14:paraId="3593A5E1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–</w:t>
            </w:r>
          </w:p>
          <w:p w:rsidRPr="00944A05" w:rsidR="006D4757" w:rsidRDefault="006D4757" w14:paraId="7C4F7071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>: –</w:t>
            </w:r>
          </w:p>
          <w:p w:rsidRPr="00944A05" w:rsidR="006D4757" w:rsidRDefault="006D4757" w14:paraId="0E9998BD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-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5853D8A" w14:textId="77777777">
            <w:pPr>
              <w:spacing w:after="0" w:line="240" w:lineRule="auto"/>
            </w:pPr>
            <w:r w:rsidRPr="00944A05">
              <w:t xml:space="preserve">II.1.; X.; XIV. </w:t>
            </w:r>
            <w:r w:rsidRPr="00944A05">
              <w:rPr>
                <w:b/>
              </w:rPr>
              <w:t xml:space="preserve">Kompetencje </w:t>
            </w:r>
            <w:r w:rsidRPr="00944A05">
              <w:rPr>
                <w:b/>
              </w:rPr>
              <w:t xml:space="preserve">kluczowe: </w:t>
            </w:r>
            <w:r w:rsidRPr="00944A05">
              <w:t xml:space="preserve">1, 2, 5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5396976C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-</w:t>
            </w:r>
          </w:p>
          <w:p w:rsidRPr="00944A05" w:rsidR="006D4757" w:rsidRDefault="006D4757" w14:paraId="533BDE3A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-</w:t>
            </w:r>
          </w:p>
          <w:p w:rsidRPr="00944A05" w:rsidR="006D4757" w:rsidRDefault="00944A05" w14:paraId="3AC948AA" w14:textId="55D182C4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56F56352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3DDA6880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BDB886D" w14:textId="77777777">
            <w:pPr>
              <w:spacing w:after="0" w:line="240" w:lineRule="auto"/>
              <w:ind w:left="113" w:right="113"/>
            </w:pPr>
            <w:r w:rsidRPr="00944A05">
              <w:t>64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00DABE5" w14:textId="77777777">
            <w:pPr>
              <w:spacing w:after="0" w:line="240" w:lineRule="auto"/>
              <w:ind w:left="113" w:right="113"/>
              <w:jc w:val="center"/>
            </w:pPr>
            <w:proofErr w:type="spellStart"/>
            <w:r w:rsidRPr="00944A05">
              <w:t>Culture</w:t>
            </w:r>
            <w:proofErr w:type="spellEnd"/>
            <w:r w:rsidRPr="00944A05">
              <w:t xml:space="preserve"> &amp; </w:t>
            </w:r>
            <w:proofErr w:type="spellStart"/>
            <w:r w:rsidRPr="00944A05">
              <w:t>Skills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788320E" w14:textId="3C3A3640">
            <w:pPr>
              <w:spacing w:after="0" w:line="240" w:lineRule="auto"/>
            </w:pPr>
            <w:r w:rsidRPr="00944A05">
              <w:rPr>
                <w:i/>
                <w:iCs/>
                <w:lang w:val="en-US"/>
              </w:rPr>
              <w:t>“Voyage to the end of the world” – reading and listening comprehension.</w:t>
            </w:r>
            <w:r w:rsidRPr="00944A05">
              <w:rPr>
                <w:lang w:val="en-US"/>
              </w:rPr>
              <w:t xml:space="preserve"> </w:t>
            </w:r>
            <w:r w:rsidRPr="00944A05">
              <w:t>Rozumienie tekstu czytanego i słuchanego o podróży na koniec świata.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5EF50FF6" w14:textId="77777777">
            <w:pPr>
              <w:spacing w:after="0" w:line="240" w:lineRule="auto"/>
            </w:pPr>
            <w:r w:rsidRPr="00944A05">
              <w:t>Podróżowanie i turystyka: wycieczki i zwiedzanie.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A723824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AE0ACE0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Uczeń reaguje na polecenia. Rozumie słuchane i czytane teksty i znajduje w nich określone informacje. Stosuje strategie komunikacyjne i kompensacyjne, w przypadku, gdy nie zna lub nie pamięta wyrazu.</w:t>
            </w:r>
          </w:p>
          <w:p w:rsidRPr="00944A05" w:rsidR="006D4757" w:rsidRDefault="006D4757" w14:paraId="6854C126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Uczeń mówi, czy chciałby zwiedzić Antarktydę, wyraża i uzasadnia opinie i upodobania. Stosuje styl wypowiedzi adekwatny do sytuacji.</w:t>
            </w:r>
          </w:p>
          <w:p w:rsidRPr="00944A05" w:rsidR="006D4757" w:rsidRDefault="006D4757" w14:paraId="1682BC5A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 xml:space="preserve">: Uczeń uczestniczy w rozmowie na temat miejsc, które chciałby zwiedzić, rozpoczyna, prowadzi i kończy rozmowę, podtrzymuje rozmowę w przypadku trudności w jej przebiegu, uzyskuje i przekazuje informacje i wyjaśnienia, wyraża i uzasadnia swoje </w:t>
            </w:r>
            <w:r w:rsidRPr="00944A05">
              <w:t>opinie, pyta o opinie rozmówcy.</w:t>
            </w:r>
          </w:p>
          <w:p w:rsidRPr="00944A05" w:rsidR="006D4757" w:rsidRDefault="006D4757" w14:paraId="3080919A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Uczeń przekazuje w języku obcym informacje sformułowane w języku polskim i obcym.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F5E90AB" w14:textId="77777777">
            <w:pPr>
              <w:spacing w:after="0" w:line="240" w:lineRule="auto"/>
            </w:pPr>
            <w:r w:rsidRPr="00944A05">
              <w:t xml:space="preserve">I.8.; II.1., II.5.; III.4.; IV.1., IV.2., IV.4., IV.5., IV.6., IV.8.; VI.2., VI.3., VI.4., VI.5., VI.6.; VIII.2., VIII.3.; XI.; XIII.; XIV. </w:t>
            </w:r>
            <w:r w:rsidRPr="00944A05">
              <w:rPr>
                <w:b/>
              </w:rPr>
              <w:t xml:space="preserve">Kompetencje kluczowe: </w:t>
            </w:r>
            <w:r w:rsidRPr="00944A05">
              <w:t xml:space="preserve">1, 2, 5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9E0D426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56, 1-6/57</w:t>
            </w:r>
          </w:p>
          <w:p w:rsidRPr="00944A05" w:rsidR="006D4757" w:rsidRDefault="006D4757" w14:paraId="4137A273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-</w:t>
            </w:r>
          </w:p>
          <w:p w:rsidRPr="00944A05" w:rsidR="006D4757" w:rsidRDefault="00944A05" w14:paraId="0E5FFE4E" w14:textId="49BEC565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13ABB8BA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1F1AC281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EE7C16D" w14:textId="77777777">
            <w:pPr>
              <w:spacing w:after="0" w:line="240" w:lineRule="auto"/>
              <w:ind w:left="113" w:right="113"/>
            </w:pPr>
            <w:r w:rsidRPr="00944A05">
              <w:t>65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BF46504" w14:textId="77777777">
            <w:pPr>
              <w:spacing w:after="0" w:line="240" w:lineRule="auto"/>
              <w:ind w:left="113" w:right="113"/>
              <w:jc w:val="center"/>
            </w:pPr>
            <w:proofErr w:type="spellStart"/>
            <w:r w:rsidRPr="00944A05">
              <w:t>Culture</w:t>
            </w:r>
            <w:proofErr w:type="spellEnd"/>
            <w:r w:rsidRPr="00944A05">
              <w:t xml:space="preserve"> &amp; </w:t>
            </w:r>
            <w:proofErr w:type="spellStart"/>
            <w:r w:rsidRPr="00944A05">
              <w:t>Skills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9D40C05" w14:textId="55AF2A18">
            <w:pPr>
              <w:spacing w:after="0" w:line="240" w:lineRule="auto"/>
            </w:pPr>
            <w:r w:rsidRPr="00944A05">
              <w:rPr>
                <w:i/>
                <w:iCs/>
                <w:lang w:val="en-US"/>
              </w:rPr>
              <w:t xml:space="preserve">A place worth visiting – presentation. </w:t>
            </w:r>
            <w:r w:rsidRPr="00944A05">
              <w:t>Prezentacja na temat ciekawego miejsca w Polsce.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6DDCCD2" w14:textId="77777777">
            <w:pPr>
              <w:spacing w:after="0" w:line="240" w:lineRule="auto"/>
            </w:pPr>
            <w:r w:rsidRPr="00944A05">
              <w:t>Podróżowanie i turystyka: wycieczki i zwiedzanie.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6076630" w14:textId="77777777">
            <w:pPr>
              <w:spacing w:after="0" w:line="240" w:lineRule="auto"/>
            </w:pPr>
            <w:r w:rsidRPr="00944A05">
              <w:t>–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4E8075F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Uczeń reaguje na polecenia.</w:t>
            </w:r>
          </w:p>
          <w:p w:rsidRPr="00944A05" w:rsidR="006D4757" w:rsidRDefault="006D4757" w14:paraId="546F895F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 xml:space="preserve">: Uczeń pisze pocztówkę z Port </w:t>
            </w:r>
            <w:proofErr w:type="spellStart"/>
            <w:r w:rsidRPr="00944A05">
              <w:t>Lockroy</w:t>
            </w:r>
            <w:proofErr w:type="spellEnd"/>
            <w:r w:rsidRPr="00944A05">
              <w:t>, w której opisuje czynności i doświadczenia, podaje plany i intencje, wyraża i uzasadnia opinie, przekazuje informacje. Stosuje styl wypowiedzi adekwatny do sytuacji. Stosuje zwroty i formy grzecznościowe.</w:t>
            </w:r>
          </w:p>
          <w:p w:rsidRPr="00944A05" w:rsidR="006D4757" w:rsidRDefault="006D4757" w14:paraId="55F5F4C0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 xml:space="preserve">: Uczeń przygotowuje i przedstawia prezentację na temat ciekawego miejsca w Polsce, rozpoczyna, prowadzi i kończy rozmowę, podtrzymuje rozmowę w przypadku trudności w jej przebiegu, uzyskuje i przekazuje informacje i wyjaśnienia, </w:t>
            </w:r>
            <w:r w:rsidRPr="00944A05">
              <w:t>wyraża i uzasadnia swoje opinie, pyta o opinie rozmówcy.</w:t>
            </w:r>
          </w:p>
          <w:p w:rsidRPr="00944A05" w:rsidR="006D4757" w:rsidRDefault="006D4757" w14:paraId="57BB5186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Uczeń przekazuje w języku obcym informacje zawarte w materiałach audiowizualnych oraz sformułowane w języku polskim.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8337179" w14:textId="77777777">
            <w:pPr>
              <w:spacing w:after="0" w:line="240" w:lineRule="auto"/>
            </w:pPr>
            <w:r w:rsidRPr="00944A05">
              <w:t xml:space="preserve">I.8.; II.1.; V.1., V.2., V.4., V.6., V.8.; VI.2., VI.3., VI.4., VI.5.; VII.2., VII.3., VII.4., VII.14.; VIII.1., VIII.2.; X.; XI.; XIII.; XIV. </w:t>
            </w:r>
            <w:r w:rsidRPr="00944A05">
              <w:rPr>
                <w:b/>
              </w:rPr>
              <w:t xml:space="preserve">Kompetencje kluczowe: </w:t>
            </w:r>
            <w:r w:rsidRPr="00944A05">
              <w:t xml:space="preserve">1, 2, 5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8950918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7-8/57</w:t>
            </w:r>
          </w:p>
          <w:p w:rsidRPr="00944A05" w:rsidR="006D4757" w:rsidRDefault="006D4757" w14:paraId="088ACB45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-</w:t>
            </w:r>
          </w:p>
          <w:p w:rsidRPr="00944A05" w:rsidR="006D4757" w:rsidRDefault="00944A05" w14:paraId="4FA4B8C2" w14:textId="527AC845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7D50C822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07BE4BCE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0A495F8" w14:textId="77777777">
            <w:pPr>
              <w:spacing w:after="0" w:line="240" w:lineRule="auto"/>
              <w:ind w:left="113" w:right="113"/>
            </w:pPr>
            <w:r w:rsidRPr="00944A05">
              <w:t>66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51A3365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>-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9327D88" w14:textId="50FBD353">
            <w:pPr>
              <w:spacing w:after="0" w:line="240" w:lineRule="auto"/>
            </w:pPr>
            <w:r w:rsidRPr="00944A05">
              <w:rPr>
                <w:i/>
                <w:iCs/>
              </w:rPr>
              <w:t xml:space="preserve">8th </w:t>
            </w:r>
            <w:proofErr w:type="spellStart"/>
            <w:r w:rsidRPr="00944A05">
              <w:rPr>
                <w:i/>
                <w:iCs/>
              </w:rPr>
              <w:t>grade</w:t>
            </w:r>
            <w:proofErr w:type="spellEnd"/>
            <w:r w:rsidRPr="00944A05">
              <w:rPr>
                <w:i/>
                <w:iCs/>
              </w:rPr>
              <w:t xml:space="preserve"> </w:t>
            </w:r>
            <w:proofErr w:type="spellStart"/>
            <w:r w:rsidRPr="00944A05">
              <w:rPr>
                <w:i/>
                <w:iCs/>
              </w:rPr>
              <w:t>exam</w:t>
            </w:r>
            <w:proofErr w:type="spellEnd"/>
            <w:r w:rsidRPr="00944A05">
              <w:rPr>
                <w:i/>
                <w:iCs/>
              </w:rPr>
              <w:t xml:space="preserve"> </w:t>
            </w:r>
            <w:proofErr w:type="spellStart"/>
            <w:r w:rsidRPr="00944A05">
              <w:rPr>
                <w:i/>
                <w:iCs/>
              </w:rPr>
              <w:t>practice</w:t>
            </w:r>
            <w:proofErr w:type="spellEnd"/>
            <w:r w:rsidRPr="00944A05">
              <w:rPr>
                <w:i/>
                <w:iCs/>
              </w:rPr>
              <w:t xml:space="preserve">. </w:t>
            </w:r>
            <w:r w:rsidRPr="00944A05">
              <w:t>Rozwiązywanie przykładowych zadań egzaminu ósmoklasisty.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106D46D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E10238E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C30BCC6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Uczeń reaguje na polecenia. Rozumie słuchane i czytane teksty i znajduje w nich określone informacje. Stosuje strategie komunikacyjne i kompensacyjne, w przypadku, gdy nie zna lub nie pamięta wyrazu.</w:t>
            </w:r>
          </w:p>
          <w:p w:rsidRPr="00944A05" w:rsidR="006D4757" w:rsidRDefault="006D4757" w14:paraId="24C6EEFE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Uczeń pisze pocztówkę z wakacji, w której opisuje uczucia, czynności i doświadczenia, podaje plany i intencje, wyraża i uzasadnia opinie, przekazuje informacje. Stosuje styl wypowiedzi adekwatny do sytuacji. Stosuje zwroty i formy grzecznościowe.</w:t>
            </w:r>
          </w:p>
          <w:p w:rsidRPr="00944A05" w:rsidR="006D4757" w:rsidRDefault="006D4757" w14:paraId="7ECB51DF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>: -</w:t>
            </w:r>
          </w:p>
          <w:p w:rsidRPr="00944A05" w:rsidR="006D4757" w:rsidRDefault="006D4757" w14:paraId="5910E2C7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Uczeń przekazuje w języku obcym informacje sformułowane w języku polskim i obcym.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7D8D56A" w14:textId="77777777">
            <w:pPr>
              <w:spacing w:after="0" w:line="240" w:lineRule="auto"/>
            </w:pPr>
            <w:r w:rsidRPr="00944A05">
              <w:t xml:space="preserve">II.1., II.5.; III.4.; V.1., V.2., V.3., V.5., V.6., V.7., V.8.; VII.2., VII.3., VII.4., VII.8., VII.14.; VIII.2., VIII.3.; X.; XIII.; XIV. </w:t>
            </w:r>
            <w:r w:rsidRPr="00944A05">
              <w:rPr>
                <w:b/>
              </w:rPr>
              <w:t xml:space="preserve">Kompetencje kluczowe: </w:t>
            </w:r>
            <w:r w:rsidRPr="00944A05">
              <w:t xml:space="preserve">1, 2, 5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54803DA4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-</w:t>
            </w:r>
          </w:p>
          <w:p w:rsidRPr="00944A05" w:rsidR="006D4757" w:rsidRDefault="006D4757" w14:paraId="56C9996A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66-69</w:t>
            </w:r>
          </w:p>
          <w:p w:rsidRPr="00944A05" w:rsidR="006D4757" w:rsidRDefault="00944A05" w14:paraId="0F0F5360" w14:textId="0620F30F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59FE3183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4A916E15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A6ECFD1" w14:textId="77777777">
            <w:pPr>
              <w:spacing w:after="0" w:line="240" w:lineRule="auto"/>
              <w:ind w:left="113" w:right="113"/>
            </w:pPr>
            <w:r w:rsidRPr="00944A05">
              <w:t>67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8273E51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 xml:space="preserve">Żywienie 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48EAEE0" w14:textId="2452F3F2">
            <w:pPr>
              <w:spacing w:after="0" w:line="240" w:lineRule="auto"/>
            </w:pPr>
            <w:r w:rsidRPr="00944A05">
              <w:rPr>
                <w:i/>
                <w:iCs/>
              </w:rPr>
              <w:t xml:space="preserve">Food – </w:t>
            </w:r>
            <w:proofErr w:type="spellStart"/>
            <w:r w:rsidRPr="00944A05">
              <w:rPr>
                <w:i/>
                <w:iCs/>
              </w:rPr>
              <w:t>vocabulary</w:t>
            </w:r>
            <w:proofErr w:type="spellEnd"/>
            <w:r w:rsidRPr="00944A05">
              <w:rPr>
                <w:i/>
                <w:iCs/>
              </w:rPr>
              <w:t xml:space="preserve"> </w:t>
            </w:r>
            <w:proofErr w:type="spellStart"/>
            <w:r w:rsidRPr="00944A05">
              <w:rPr>
                <w:i/>
                <w:iCs/>
              </w:rPr>
              <w:t>practice</w:t>
            </w:r>
            <w:proofErr w:type="spellEnd"/>
            <w:r w:rsidRPr="00944A05">
              <w:rPr>
                <w:i/>
                <w:iCs/>
              </w:rPr>
              <w:t xml:space="preserve">. </w:t>
            </w:r>
            <w:r w:rsidRPr="00944A05">
              <w:t>Ćwiczenie słownictwa opisującego produkty spożywcze.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0D78E2F" w14:textId="77777777">
            <w:pPr>
              <w:spacing w:after="0" w:line="240" w:lineRule="auto"/>
            </w:pPr>
            <w:r w:rsidRPr="00944A05">
              <w:t xml:space="preserve">Żywienie: artykuły spożywcze, posiłki i ich przygotowanie, nawyki żywieniowe, lokale gastronomiczne. 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8766D81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253ABD4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Uczeń reaguje na polecenia. Rozumie słuchane teksty i znajduje w nich określone informacje. Stosuje strategie komunikacyjne i kompensacyjne, w przypadku, gdy nie zna lub nie pamięta wyrazu.</w:t>
            </w:r>
          </w:p>
          <w:p w:rsidRPr="00944A05" w:rsidR="006D4757" w:rsidRDefault="006D4757" w14:paraId="3EF3C62C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-</w:t>
            </w:r>
          </w:p>
          <w:p w:rsidRPr="00944A05" w:rsidR="006D4757" w:rsidRDefault="006D4757" w14:paraId="29065DE1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>: Uczeń uczestniczy w rozmowie na temat ulubionego przepisu na potrawę, rozpoczyna, prowadzi i kończy rozmowę, podtrzymuje rozmowę w przypadku trudności w jej przebiegu, uzyskuje i przekazuje informacje i wyjaśnienia, wyraża i uzasadnia swoje opinie, pyta o opinie rozmówcy.</w:t>
            </w:r>
          </w:p>
          <w:p w:rsidRPr="00944A05" w:rsidR="006D4757" w:rsidRDefault="006D4757" w14:paraId="744C36AF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Uczeń przekazuje w języku </w:t>
            </w:r>
            <w:r w:rsidRPr="00944A05">
              <w:t xml:space="preserve">obcym informacje sformułowane w języku polskim i obcym.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ADACF63" w14:textId="77777777">
            <w:pPr>
              <w:spacing w:after="0" w:line="240" w:lineRule="auto"/>
            </w:pPr>
            <w:r w:rsidRPr="00944A05">
              <w:t xml:space="preserve">I.6.; II.1., II.5.; VI.2., VI.3., VI.4., VI.5.; VIII.2., VIII.3.; XI.; XIII.; XIV. </w:t>
            </w:r>
            <w:r w:rsidRPr="00944A05">
              <w:rPr>
                <w:b/>
              </w:rPr>
              <w:t xml:space="preserve">Kompetencje kluczowe: </w:t>
            </w:r>
            <w:r w:rsidRPr="00944A05">
              <w:t xml:space="preserve">1, 2, 5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752CD87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59</w:t>
            </w:r>
          </w:p>
          <w:p w:rsidRPr="00944A05" w:rsidR="006D4757" w:rsidRDefault="006D4757" w14:paraId="2EA36F3D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70-71</w:t>
            </w:r>
          </w:p>
          <w:p w:rsidRPr="00944A05" w:rsidR="006D4757" w:rsidRDefault="00944A05" w14:paraId="4EEF3DAB" w14:textId="15C4E24F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4B1DA00A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310F788D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838FC49" w14:textId="77777777">
            <w:pPr>
              <w:spacing w:after="0" w:line="240" w:lineRule="auto"/>
              <w:ind w:left="113" w:right="113"/>
            </w:pPr>
            <w:r w:rsidRPr="00944A05">
              <w:t>68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D33627F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 xml:space="preserve">Żywienie 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7568425" w14:textId="50790F9A">
            <w:pPr>
              <w:spacing w:after="0" w:line="240" w:lineRule="auto"/>
            </w:pPr>
            <w:r w:rsidRPr="00944A05">
              <w:rPr>
                <w:i/>
                <w:iCs/>
                <w:lang w:val="en-US"/>
              </w:rPr>
              <w:t xml:space="preserve">Countable and uncountable nouns – grammar practice. </w:t>
            </w:r>
            <w:r w:rsidRPr="00944A05">
              <w:t>Ćwiczenie gramatyki: rzeczowniki policzalne i niepoliczalne.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5D184965" w14:textId="77777777">
            <w:pPr>
              <w:spacing w:after="0" w:line="240" w:lineRule="auto"/>
            </w:pPr>
            <w:r w:rsidRPr="00944A05">
              <w:t>Żywienie: artykuły spożywcze.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7C48C40" w14:textId="77777777">
            <w:pPr>
              <w:spacing w:after="0" w:line="240" w:lineRule="auto"/>
            </w:pPr>
            <w:r w:rsidRPr="00944A05">
              <w:t xml:space="preserve">Rzeczowniki policzalne i niepoliczalne. </w:t>
            </w:r>
            <w:proofErr w:type="spellStart"/>
            <w:r w:rsidRPr="00944A05">
              <w:rPr>
                <w:i/>
                <w:iCs/>
              </w:rPr>
              <w:t>Some</w:t>
            </w:r>
            <w:proofErr w:type="spellEnd"/>
            <w:r w:rsidRPr="00944A05">
              <w:rPr>
                <w:i/>
                <w:iCs/>
              </w:rPr>
              <w:t xml:space="preserve">, </w:t>
            </w:r>
            <w:proofErr w:type="spellStart"/>
            <w:r w:rsidRPr="00944A05">
              <w:rPr>
                <w:i/>
                <w:iCs/>
              </w:rPr>
              <w:t>any</w:t>
            </w:r>
            <w:proofErr w:type="spellEnd"/>
            <w:r w:rsidRPr="00944A05">
              <w:rPr>
                <w:i/>
                <w:iCs/>
              </w:rPr>
              <w:t xml:space="preserve">, </w:t>
            </w:r>
            <w:proofErr w:type="spellStart"/>
            <w:r w:rsidRPr="00944A05">
              <w:rPr>
                <w:i/>
                <w:iCs/>
              </w:rPr>
              <w:t>how</w:t>
            </w:r>
            <w:proofErr w:type="spellEnd"/>
            <w:r w:rsidRPr="00944A05">
              <w:rPr>
                <w:i/>
                <w:iCs/>
              </w:rPr>
              <w:t xml:space="preserve"> </w:t>
            </w:r>
            <w:proofErr w:type="spellStart"/>
            <w:r w:rsidRPr="00944A05">
              <w:rPr>
                <w:i/>
                <w:iCs/>
              </w:rPr>
              <w:t>many</w:t>
            </w:r>
            <w:proofErr w:type="spellEnd"/>
            <w:r w:rsidRPr="00944A05">
              <w:rPr>
                <w:i/>
                <w:iCs/>
              </w:rPr>
              <w:t xml:space="preserve"> / much, a </w:t>
            </w:r>
            <w:proofErr w:type="spellStart"/>
            <w:r w:rsidRPr="00944A05">
              <w:rPr>
                <w:i/>
                <w:iCs/>
              </w:rPr>
              <w:t>little</w:t>
            </w:r>
            <w:proofErr w:type="spellEnd"/>
            <w:r w:rsidRPr="00944A05">
              <w:rPr>
                <w:i/>
                <w:iCs/>
              </w:rPr>
              <w:t xml:space="preserve">, a </w:t>
            </w:r>
            <w:proofErr w:type="spellStart"/>
            <w:r w:rsidRPr="00944A05">
              <w:rPr>
                <w:i/>
                <w:iCs/>
              </w:rPr>
              <w:t>few</w:t>
            </w:r>
            <w:proofErr w:type="spellEnd"/>
            <w:r w:rsidRPr="00944A05">
              <w:rPr>
                <w:i/>
                <w:iCs/>
              </w:rPr>
              <w:t>, a lot of.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A451D96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Uczeń reaguje na polecenia. Rozumie słuchane i czytane teksty i znajduje w nich określone informacje. Stosuje strategie komunikacyjne i kompensacyjne, w przypadku, gdy nie zna lub nie pamięta wyrazu.</w:t>
            </w:r>
          </w:p>
          <w:p w:rsidRPr="00944A05" w:rsidR="006D4757" w:rsidRDefault="006D4757" w14:paraId="688CCF05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-</w:t>
            </w:r>
          </w:p>
          <w:p w:rsidRPr="00944A05" w:rsidR="006D4757" w:rsidRDefault="006D4757" w14:paraId="7CEED040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>: -</w:t>
            </w:r>
          </w:p>
          <w:p w:rsidRPr="00944A05" w:rsidR="006D4757" w:rsidRDefault="006D4757" w14:paraId="70B8147E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Uczeń przekazuje w języku obcym informacje sformułowane w języku polskim i obcym.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0F71FAE" w14:textId="77777777">
            <w:pPr>
              <w:spacing w:after="0" w:line="240" w:lineRule="auto"/>
            </w:pPr>
            <w:r w:rsidRPr="00944A05">
              <w:t xml:space="preserve">I.6.; II.1., II.5.; III.4.; VIII.2., VIII.3.; XI.; XIII.; XIV. </w:t>
            </w:r>
            <w:r w:rsidRPr="00944A05">
              <w:rPr>
                <w:b/>
              </w:rPr>
              <w:t xml:space="preserve">Kompetencje kluczowe: </w:t>
            </w:r>
            <w:r w:rsidRPr="00944A05">
              <w:t xml:space="preserve">1, 2, 5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387446F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60</w:t>
            </w:r>
          </w:p>
          <w:p w:rsidRPr="00944A05" w:rsidR="006D4757" w:rsidRDefault="006D4757" w14:paraId="77591137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72-74</w:t>
            </w:r>
          </w:p>
          <w:p w:rsidRPr="00944A05" w:rsidR="006D4757" w:rsidRDefault="00944A05" w14:paraId="2EF66258" w14:textId="2B028054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3D278B15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67285DFE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9907D7C" w14:textId="77777777">
            <w:pPr>
              <w:spacing w:after="0" w:line="240" w:lineRule="auto"/>
              <w:ind w:left="113" w:right="113"/>
            </w:pPr>
            <w:r w:rsidRPr="00944A05">
              <w:t>69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72AC3BA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 xml:space="preserve">Żywienie 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EA3B3ED" w14:textId="0E743A73">
            <w:pPr>
              <w:spacing w:after="0" w:line="240" w:lineRule="auto"/>
            </w:pPr>
            <w:proofErr w:type="spellStart"/>
            <w:r w:rsidRPr="00944A05">
              <w:rPr>
                <w:i/>
                <w:iCs/>
              </w:rPr>
              <w:t>Diets</w:t>
            </w:r>
            <w:proofErr w:type="spellEnd"/>
            <w:r w:rsidRPr="00944A05">
              <w:rPr>
                <w:i/>
                <w:iCs/>
              </w:rPr>
              <w:t xml:space="preserve"> – </w:t>
            </w:r>
            <w:proofErr w:type="spellStart"/>
            <w:r w:rsidRPr="00944A05">
              <w:rPr>
                <w:i/>
                <w:iCs/>
              </w:rPr>
              <w:t>reading</w:t>
            </w:r>
            <w:proofErr w:type="spellEnd"/>
            <w:r w:rsidRPr="00944A05">
              <w:rPr>
                <w:i/>
                <w:iCs/>
              </w:rPr>
              <w:t xml:space="preserve"> </w:t>
            </w:r>
            <w:proofErr w:type="spellStart"/>
            <w:r w:rsidRPr="00944A05">
              <w:rPr>
                <w:i/>
                <w:iCs/>
              </w:rPr>
              <w:t>comprehension</w:t>
            </w:r>
            <w:proofErr w:type="spellEnd"/>
            <w:r w:rsidRPr="00944A05">
              <w:rPr>
                <w:i/>
                <w:iCs/>
              </w:rPr>
              <w:t xml:space="preserve">. </w:t>
            </w:r>
            <w:r w:rsidRPr="00944A05">
              <w:t>Rozumienie tekstu czytanego o dietach.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93A6098" w14:textId="77777777">
            <w:pPr>
              <w:spacing w:after="0" w:line="240" w:lineRule="auto"/>
            </w:pPr>
            <w:r w:rsidRPr="00944A05">
              <w:t xml:space="preserve">Żywienie: artykuły spożywcze, posiłki i ich przygotowanie, nawyki żywieniowe. 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F98645C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544EFFA7" w14:textId="122101DF">
            <w:pPr>
              <w:spacing w:after="0" w:line="240" w:lineRule="auto"/>
            </w:pPr>
            <w:r w:rsidRPr="3DA13D4B" w:rsidR="347D401A">
              <w:rPr>
                <w:b w:val="1"/>
                <w:bCs w:val="1"/>
              </w:rPr>
              <w:t>Rozumienie wypowiedzi</w:t>
            </w:r>
            <w:r w:rsidR="347D401A">
              <w:rPr/>
              <w:t>: Uczeń reaguje na polecenia. Rozumie słuchany i czytany tekst i znajduje w nim określone informacje</w:t>
            </w:r>
            <w:r w:rsidR="347D401A">
              <w:rPr/>
              <w:t>. Stosuje strategie komunikacyjne i kompensacyjne, w przypadku, gdy nie zna lub nie pamięta wyrazu.</w:t>
            </w:r>
          </w:p>
          <w:p w:rsidRPr="00944A05" w:rsidR="006D4757" w:rsidRDefault="006D4757" w14:paraId="75B28886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-</w:t>
            </w:r>
          </w:p>
          <w:p w:rsidRPr="00944A05" w:rsidR="006D4757" w:rsidRDefault="006D4757" w14:paraId="5D2C7B3B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>: Uczeń uczestniczy w rozmowie na temat ulubionego przepisu na potrawę, rozpoczyna, prowadzi i kończy rozmowę, podtrzymuje rozmowę w przypadku trudności w jej przebiegu, uzyskuje i przekazuje informacje i wyjaśnienia, wyraża i uzasadnia swoje opinie i upodobania, pyta o opinie rozmówcy.</w:t>
            </w:r>
          </w:p>
          <w:p w:rsidRPr="00944A05" w:rsidR="006D4757" w:rsidRDefault="006D4757" w14:paraId="0E807EB2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Uczeń przekazuje w języku obcym informacje sformułowane w języku polskim i obcym.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2893A98" w14:textId="02D83091">
            <w:pPr>
              <w:spacing w:after="0" w:line="240" w:lineRule="auto"/>
            </w:pPr>
            <w:r w:rsidR="347D401A">
              <w:rPr/>
              <w:t>I.6.; II.1., II.5.; III.4.</w:t>
            </w:r>
            <w:r w:rsidR="347D401A">
              <w:rPr/>
              <w:t xml:space="preserve"> </w:t>
            </w:r>
            <w:r w:rsidR="347D401A">
              <w:rPr/>
              <w:t xml:space="preserve">; VI.2., VI.3., VI.4., VI.5.; VIII.2., VIII.3.; XI.; XIII.; XIV. </w:t>
            </w:r>
            <w:r w:rsidRPr="3DA13D4B" w:rsidR="347D401A">
              <w:rPr>
                <w:b w:val="1"/>
                <w:bCs w:val="1"/>
              </w:rPr>
              <w:t xml:space="preserve">Kompetencje kluczowe: </w:t>
            </w:r>
            <w:r w:rsidR="347D401A">
              <w:rPr/>
              <w:t xml:space="preserve">1, 2, 5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599C172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61</w:t>
            </w:r>
          </w:p>
          <w:p w:rsidRPr="00944A05" w:rsidR="006D4757" w:rsidRDefault="006D4757" w14:paraId="469EFF5E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1-/75</w:t>
            </w:r>
          </w:p>
          <w:p w:rsidRPr="00944A05" w:rsidR="006D4757" w:rsidRDefault="00944A05" w14:paraId="5CB78187" w14:textId="53A31071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06F103B8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25620342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2AAC34D" w14:textId="77777777">
            <w:pPr>
              <w:spacing w:after="0" w:line="240" w:lineRule="auto"/>
              <w:ind w:left="113" w:right="113"/>
            </w:pPr>
            <w:r w:rsidRPr="00944A05">
              <w:t>70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C131546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 xml:space="preserve">Żywienie 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323F007" w14:textId="57750A67">
            <w:pPr>
              <w:spacing w:after="0" w:line="240" w:lineRule="auto"/>
            </w:pPr>
            <w:r w:rsidRPr="00944A05">
              <w:rPr>
                <w:i/>
                <w:iCs/>
                <w:lang w:val="en-US"/>
              </w:rPr>
              <w:t>At a restaurant – listening comprehension.</w:t>
            </w:r>
            <w:r w:rsidRPr="00944A05">
              <w:rPr>
                <w:lang w:val="en-US"/>
              </w:rPr>
              <w:t xml:space="preserve"> </w:t>
            </w:r>
            <w:r w:rsidRPr="00944A05">
              <w:t>Rozumienie tekstu słuchanego – rozmowa w restauracji.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54BC0EF7" w14:textId="77777777">
            <w:pPr>
              <w:spacing w:after="0" w:line="240" w:lineRule="auto"/>
            </w:pPr>
            <w:r w:rsidRPr="00944A05">
              <w:t xml:space="preserve">Żywienie: artykuły spożywcze, posiłki i ich przygotowanie, nawyki żywieniowe. 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D96EC13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1EB86A5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Uczeń reaguje na polecenia. Rozumie słuchane teksty i znajduje w nich określone informacje. Stosuje strategie komunikacyjne i kompensacyjne, w przypadku, gdy nie zna lub nie pamięta wyrazu.</w:t>
            </w:r>
          </w:p>
          <w:p w:rsidRPr="00944A05" w:rsidR="006D4757" w:rsidRDefault="006D4757" w14:paraId="33993771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 xml:space="preserve">: Uczeń wypowiada się na temat cytatu "Jesteś tym, co jesz", wyraża i uzasadnia </w:t>
            </w:r>
            <w:r w:rsidRPr="00944A05">
              <w:t>swoje opinie. Stosuje styl wypowiedzi adekwatny do sytuacji.</w:t>
            </w:r>
          </w:p>
          <w:p w:rsidRPr="00944A05" w:rsidR="006D4757" w:rsidRDefault="006D4757" w14:paraId="17F0B92E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>: Uczeń uczestniczy w rozmowie na temat jedzenia na mieście, rozpoczyna, prowadzi i kończy rozmowę, podtrzymuje rozmowę w przypadku trudności w jej przebiegu, uzyskuje i przekazuje informacje i wyjaśnienia, wyraża i uzasadnia swoje opinie i upodobania, pyta o opinie rozmówcy.</w:t>
            </w:r>
          </w:p>
          <w:p w:rsidRPr="00944A05" w:rsidR="006D4757" w:rsidRDefault="006D4757" w14:paraId="08FCC5FF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Uczeń przekazuje w języku obcym informacje sformułowane w języku polskim i obcym.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4448886" w14:textId="77777777">
            <w:pPr>
              <w:spacing w:after="0" w:line="240" w:lineRule="auto"/>
            </w:pPr>
            <w:r w:rsidRPr="00944A05">
              <w:t xml:space="preserve">I.6.; II.1., II.5.; III.4.; IV.1., IV.2., IV.5., IV.6., IV.8.; VI.2., VI.3., VI.4., VI.5.; VIII.2., VIII.3.; XI.; XIII.; XIV. </w:t>
            </w:r>
            <w:r w:rsidRPr="00944A05">
              <w:rPr>
                <w:b/>
              </w:rPr>
              <w:t xml:space="preserve">Kompetencje kluczowe: </w:t>
            </w:r>
            <w:r w:rsidRPr="00944A05">
              <w:t xml:space="preserve">1, 2, 5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436620F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62</w:t>
            </w:r>
          </w:p>
          <w:p w:rsidRPr="00944A05" w:rsidR="006D4757" w:rsidRDefault="006D4757" w14:paraId="255CAA13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2/75</w:t>
            </w:r>
          </w:p>
          <w:p w:rsidRPr="00944A05" w:rsidR="006D4757" w:rsidRDefault="00944A05" w14:paraId="6EF55F76" w14:textId="603D20D7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565C136C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05399055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C23B978" w14:textId="77777777">
            <w:pPr>
              <w:spacing w:after="0" w:line="240" w:lineRule="auto"/>
              <w:ind w:left="113" w:right="113"/>
            </w:pPr>
            <w:r w:rsidRPr="00944A05">
              <w:t>71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18EF6CD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 xml:space="preserve">Żywienie 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49EF7E2" w14:textId="2F941EFF">
            <w:pPr>
              <w:spacing w:after="0" w:line="240" w:lineRule="auto"/>
            </w:pPr>
            <w:r w:rsidRPr="00944A05">
              <w:rPr>
                <w:i/>
                <w:iCs/>
              </w:rPr>
              <w:t xml:space="preserve">At a </w:t>
            </w:r>
            <w:proofErr w:type="spellStart"/>
            <w:r w:rsidRPr="00944A05">
              <w:rPr>
                <w:i/>
                <w:iCs/>
              </w:rPr>
              <w:t>restaurant</w:t>
            </w:r>
            <w:proofErr w:type="spellEnd"/>
            <w:r w:rsidRPr="00944A05">
              <w:rPr>
                <w:i/>
                <w:iCs/>
              </w:rPr>
              <w:t xml:space="preserve">. </w:t>
            </w:r>
            <w:r w:rsidRPr="00944A05">
              <w:t>Ćwiczenie zwrotów przydatnych w restauracji.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19851AD" w14:textId="77777777">
            <w:pPr>
              <w:spacing w:after="0" w:line="240" w:lineRule="auto"/>
            </w:pPr>
            <w:r w:rsidRPr="00944A05">
              <w:t xml:space="preserve">Żywienie: artykuły spożywcze, posiłki, nawyki żywieniowe, lokale gastronomiczne. 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B8212A5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581211A4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Uczeń reaguje na polecenia. Rozumie słuchane i czytane teksty i znajduje w nich określone informacje. Stosuje strategie komunikacyjne i kompensacyjne, w przypadku, gdy nie zna lub nie pamięta wyrazu.</w:t>
            </w:r>
          </w:p>
          <w:p w:rsidRPr="00944A05" w:rsidR="006D4757" w:rsidRDefault="006D4757" w14:paraId="483BB3BE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-</w:t>
            </w:r>
          </w:p>
          <w:p w:rsidRPr="00944A05" w:rsidR="006D4757" w:rsidRDefault="006D4757" w14:paraId="356B60D5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>: Uczeń uczestniczy w rozmowie w restauracji, rozpoczyna, prowadzi i kończy rozmowę, podtrzymuje rozmowę w przypadku trudności w jej przebiegu, uzyskuje i przekazuje informacje i wyjaśnienia.</w:t>
            </w:r>
          </w:p>
          <w:p w:rsidRPr="00944A05" w:rsidR="006D4757" w:rsidRDefault="006D4757" w14:paraId="736E98ED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Uczeń przekazuje w języku obcym informacje sformułowane w języku polskim i obcym.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4EDBC39" w14:textId="77777777">
            <w:pPr>
              <w:spacing w:after="0" w:line="240" w:lineRule="auto"/>
            </w:pPr>
            <w:r w:rsidRPr="00944A05">
              <w:t xml:space="preserve">I.6.; II.1., II.5.; III.4.; VI.2., VI.3.; VIII.2., VIII.3.; XI.; XIII.; XIV. </w:t>
            </w:r>
            <w:r w:rsidRPr="00944A05">
              <w:rPr>
                <w:b/>
              </w:rPr>
              <w:t xml:space="preserve">Kompetencje kluczowe: </w:t>
            </w:r>
            <w:r w:rsidRPr="00944A05">
              <w:t xml:space="preserve">1, 2, 5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5F5AC7EC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63</w:t>
            </w:r>
          </w:p>
          <w:p w:rsidRPr="00944A05" w:rsidR="006D4757" w:rsidRDefault="006D4757" w14:paraId="38B49442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1-2/76</w:t>
            </w:r>
          </w:p>
          <w:p w:rsidRPr="00944A05" w:rsidR="006D4757" w:rsidRDefault="00944A05" w14:paraId="02A8748F" w14:textId="3F7FF6E0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138C377E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180028F7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C62AFCD" w14:textId="77777777">
            <w:pPr>
              <w:spacing w:after="0" w:line="240" w:lineRule="auto"/>
              <w:ind w:left="113" w:right="113"/>
            </w:pPr>
            <w:r w:rsidRPr="00944A05">
              <w:t>72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0FEF150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 xml:space="preserve">Żywienie 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F7C597D" w14:textId="261653AB">
            <w:pPr>
              <w:spacing w:after="0" w:line="240" w:lineRule="auto"/>
            </w:pPr>
            <w:r w:rsidRPr="00944A05">
              <w:rPr>
                <w:i/>
                <w:iCs/>
              </w:rPr>
              <w:t xml:space="preserve">Blog </w:t>
            </w:r>
            <w:proofErr w:type="spellStart"/>
            <w:r w:rsidRPr="00944A05">
              <w:rPr>
                <w:i/>
                <w:iCs/>
              </w:rPr>
              <w:t>entry</w:t>
            </w:r>
            <w:proofErr w:type="spellEnd"/>
            <w:r w:rsidRPr="00944A05">
              <w:rPr>
                <w:i/>
                <w:iCs/>
              </w:rPr>
              <w:t xml:space="preserve">: a </w:t>
            </w:r>
            <w:proofErr w:type="spellStart"/>
            <w:r w:rsidRPr="00944A05">
              <w:rPr>
                <w:i/>
                <w:iCs/>
              </w:rPr>
              <w:t>recipe</w:t>
            </w:r>
            <w:proofErr w:type="spellEnd"/>
            <w:r w:rsidRPr="00944A05">
              <w:rPr>
                <w:i/>
                <w:iCs/>
              </w:rPr>
              <w:t xml:space="preserve">. </w:t>
            </w:r>
            <w:r w:rsidRPr="00944A05">
              <w:t>Pisanie wpisu na blogu kulinarnym: przepis.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081D891" w14:textId="77777777">
            <w:pPr>
              <w:spacing w:after="0" w:line="240" w:lineRule="auto"/>
            </w:pPr>
            <w:r w:rsidRPr="00944A05">
              <w:t xml:space="preserve">Żywienie: artykuły spożywcze, posiłki i ich przygotowanie, nawyki żywieniowe. 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05E0972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29D1AEE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Uczeń reaguje na polecenia. Rozumie czytany tekst i znajduje w nim określone informacje. Stosuje strategie komunikacyjne i kompensacyjne, w przypadku, gdy nie zna lub nie pamięta wyrazu.</w:t>
            </w:r>
          </w:p>
          <w:p w:rsidRPr="00944A05" w:rsidR="006D4757" w:rsidRDefault="006D4757" w14:paraId="501EDF00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 xml:space="preserve">: Uczeń pisze wpis na blogu, w którym podaje przepis na swoje ulubione danie, opisuje składniki, czynności, wyraża i uzasadnia swoje opinie i upodobania, wyraża prośby. Stosuje styl wypowiedzi adekwatny do </w:t>
            </w:r>
            <w:r w:rsidRPr="00944A05">
              <w:t xml:space="preserve">sytuacji. Stosuje zwroty i formy grzecznościowe. </w:t>
            </w:r>
          </w:p>
          <w:p w:rsidRPr="00944A05" w:rsidR="006D4757" w:rsidRDefault="006D4757" w14:paraId="4B5DD040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>: -</w:t>
            </w:r>
          </w:p>
          <w:p w:rsidRPr="00944A05" w:rsidR="006D4757" w:rsidRDefault="006D4757" w14:paraId="690B0B80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Uczeń przekazuje w języku obcym informacje sformułowane w języku polskim.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7C52F0D" w14:textId="77777777">
            <w:pPr>
              <w:spacing w:after="0" w:line="240" w:lineRule="auto"/>
            </w:pPr>
            <w:r w:rsidRPr="00944A05">
              <w:t xml:space="preserve">I.6.; II.1.; III.4.; V.1., V.2., V.5., V.6., V.8.; VII.2., VII.3., VII.4., VII.5., VII.14.; VIII.3.; XIII.; XIV. </w:t>
            </w:r>
            <w:r w:rsidRPr="00944A05">
              <w:rPr>
                <w:b/>
              </w:rPr>
              <w:t xml:space="preserve">Kompetencje kluczowe: </w:t>
            </w:r>
            <w:r w:rsidRPr="00944A05">
              <w:t xml:space="preserve">1, 2, 5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2AAE1BD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64</w:t>
            </w:r>
          </w:p>
          <w:p w:rsidRPr="00944A05" w:rsidR="006D4757" w:rsidRDefault="006D4757" w14:paraId="40A2C53C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3-5/76</w:t>
            </w:r>
          </w:p>
          <w:p w:rsidRPr="00944A05" w:rsidR="006D4757" w:rsidRDefault="00944A05" w14:paraId="3F7563C4" w14:textId="3B12A9DD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15812F4C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03B91EB1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5930419A" w14:textId="77777777">
            <w:pPr>
              <w:spacing w:after="0" w:line="240" w:lineRule="auto"/>
              <w:ind w:left="113" w:right="113"/>
            </w:pPr>
            <w:r w:rsidRPr="00944A05">
              <w:t>73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B51A1CA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 xml:space="preserve">Żywienie 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5B88AFC" w14:textId="7DCD5096">
            <w:pPr>
              <w:spacing w:after="0" w:line="240" w:lineRule="auto"/>
            </w:pPr>
            <w:proofErr w:type="spellStart"/>
            <w:r w:rsidRPr="00944A05">
              <w:rPr>
                <w:i/>
                <w:iCs/>
              </w:rPr>
              <w:t>Revision</w:t>
            </w:r>
            <w:proofErr w:type="spellEnd"/>
            <w:r w:rsidRPr="00944A05">
              <w:rPr>
                <w:i/>
                <w:iCs/>
              </w:rPr>
              <w:t xml:space="preserve"> 7. </w:t>
            </w:r>
            <w:r w:rsidRPr="00944A05">
              <w:t>Powtórzenie wiadomości z rozdziału 7.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3B8E620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76127C7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553FC214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Uczeń reaguje na polecenia.</w:t>
            </w:r>
          </w:p>
          <w:p w:rsidRPr="00944A05" w:rsidR="006D4757" w:rsidRDefault="006D4757" w14:paraId="0A05495E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-</w:t>
            </w:r>
          </w:p>
          <w:p w:rsidRPr="00944A05" w:rsidR="006D4757" w:rsidRDefault="006D4757" w14:paraId="07DC554C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>: -</w:t>
            </w:r>
          </w:p>
          <w:p w:rsidRPr="00944A05" w:rsidR="006D4757" w:rsidRDefault="006D4757" w14:paraId="2AC0F64A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Uczeń przekazuje w języku obcym informacje sformułowane w języku polskim i obcym.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7B538C5" w14:textId="77777777">
            <w:pPr>
              <w:spacing w:after="0" w:line="240" w:lineRule="auto"/>
            </w:pPr>
            <w:r w:rsidRPr="00944A05">
              <w:t xml:space="preserve">II.1.; VIII.2., VIII.3.; X.; XIV. </w:t>
            </w:r>
            <w:r w:rsidRPr="00944A05">
              <w:rPr>
                <w:b/>
              </w:rPr>
              <w:t xml:space="preserve">Kompetencje kluczowe: </w:t>
            </w:r>
            <w:r w:rsidRPr="00944A05">
              <w:t xml:space="preserve">1, 2, 5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E4FA6C6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65</w:t>
            </w:r>
          </w:p>
          <w:p w:rsidRPr="00944A05" w:rsidR="006D4757" w:rsidRDefault="006D4757" w14:paraId="20BDBF2A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77</w:t>
            </w:r>
          </w:p>
          <w:p w:rsidRPr="00944A05" w:rsidR="006D4757" w:rsidRDefault="00944A05" w14:paraId="2A5B81CE" w14:textId="0ABBC06D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138F839F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61F517CC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FDB1B0E" w14:textId="77777777">
            <w:pPr>
              <w:spacing w:after="0" w:line="240" w:lineRule="auto"/>
              <w:ind w:left="113" w:right="113"/>
            </w:pPr>
            <w:r w:rsidRPr="00944A05">
              <w:t>74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3A9CF1D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 xml:space="preserve">Żywienie 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47B5C15" w14:textId="4702CE0C">
            <w:pPr>
              <w:spacing w:after="0" w:line="240" w:lineRule="auto"/>
            </w:pPr>
            <w:r w:rsidRPr="00944A05">
              <w:rPr>
                <w:i/>
                <w:iCs/>
              </w:rPr>
              <w:t xml:space="preserve">Test unit 7. </w:t>
            </w:r>
            <w:r w:rsidRPr="00944A05">
              <w:t>Sprawdzian wiadomości z rozdziału 7.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B887595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D13BACE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8F25D69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-</w:t>
            </w:r>
          </w:p>
          <w:p w:rsidRPr="00944A05" w:rsidR="006D4757" w:rsidRDefault="006D4757" w14:paraId="74F64043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-</w:t>
            </w:r>
          </w:p>
          <w:p w:rsidRPr="00944A05" w:rsidR="006D4757" w:rsidRDefault="006D4757" w14:paraId="260C303F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>: -</w:t>
            </w:r>
          </w:p>
          <w:p w:rsidRPr="00944A05" w:rsidR="006D4757" w:rsidRDefault="006D4757" w14:paraId="3CA39590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-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AAD8363" w14:textId="77777777">
            <w:pPr>
              <w:spacing w:after="0" w:line="240" w:lineRule="auto"/>
            </w:pPr>
            <w:r w:rsidRPr="00944A05">
              <w:t xml:space="preserve">-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D965125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-</w:t>
            </w:r>
          </w:p>
          <w:p w:rsidRPr="00944A05" w:rsidR="006D4757" w:rsidRDefault="006D4757" w14:paraId="2AB3CCAA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-</w:t>
            </w:r>
          </w:p>
          <w:p w:rsidRPr="00944A05" w:rsidR="006D4757" w:rsidRDefault="006D4757" w14:paraId="4EBF4F87" w14:textId="3E08198F">
            <w:pPr>
              <w:spacing w:after="0" w:line="240" w:lineRule="auto"/>
            </w:pPr>
            <w:r w:rsidRPr="00944A05">
              <w:t>online</w:t>
            </w:r>
          </w:p>
          <w:p w:rsidRPr="00944A05" w:rsidR="006D4757" w:rsidRDefault="006D4757" w14:paraId="1C5AC99C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184FBFE6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29EDACF" w14:textId="77777777">
            <w:pPr>
              <w:spacing w:after="0" w:line="240" w:lineRule="auto"/>
              <w:ind w:left="113" w:right="113"/>
            </w:pPr>
            <w:r w:rsidRPr="00944A05">
              <w:t>75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33CE7AD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 xml:space="preserve">Żywienie 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290C5B2" w14:textId="20D8E7C3">
            <w:pPr>
              <w:spacing w:after="0" w:line="240" w:lineRule="auto"/>
            </w:pPr>
            <w:proofErr w:type="spellStart"/>
            <w:r w:rsidRPr="00944A05">
              <w:rPr>
                <w:i/>
              </w:rPr>
              <w:t>After</w:t>
            </w:r>
            <w:proofErr w:type="spellEnd"/>
            <w:r w:rsidRPr="00944A05">
              <w:rPr>
                <w:i/>
              </w:rPr>
              <w:t xml:space="preserve"> the test.</w:t>
            </w:r>
            <w:r w:rsidRPr="00944A05">
              <w:t xml:space="preserve"> Omówienie i poprawa sprawdzianu.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6FCFC3C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265309D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F06C4F3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Uczeń reaguje na polecenia.</w:t>
            </w:r>
          </w:p>
          <w:p w:rsidRPr="00944A05" w:rsidR="006D4757" w:rsidRDefault="006D4757" w14:paraId="71BE8BA2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-</w:t>
            </w:r>
          </w:p>
          <w:p w:rsidRPr="00944A05" w:rsidR="006D4757" w:rsidRDefault="006D4757" w14:paraId="35FFB6EB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>: -</w:t>
            </w:r>
          </w:p>
          <w:p w:rsidRPr="00944A05" w:rsidR="006D4757" w:rsidRDefault="006D4757" w14:paraId="2E1932F5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-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7C4B5D3" w14:textId="77777777">
            <w:pPr>
              <w:spacing w:after="0" w:line="240" w:lineRule="auto"/>
            </w:pPr>
            <w:r w:rsidRPr="00944A05">
              <w:t xml:space="preserve">II.1.; X.; XIV. </w:t>
            </w:r>
            <w:r w:rsidRPr="00944A05">
              <w:rPr>
                <w:b/>
              </w:rPr>
              <w:t xml:space="preserve">Kompetencje kluczowe: </w:t>
            </w:r>
            <w:r w:rsidRPr="00944A05">
              <w:t xml:space="preserve">1, 2, 5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0802ACE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-</w:t>
            </w:r>
          </w:p>
          <w:p w:rsidRPr="00944A05" w:rsidR="006D4757" w:rsidRDefault="006D4757" w14:paraId="7FF701CA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-</w:t>
            </w:r>
          </w:p>
          <w:p w:rsidRPr="00944A05" w:rsidR="006D4757" w:rsidRDefault="006D4757" w14:paraId="420CA462" w14:textId="57C96A93">
            <w:pPr>
              <w:spacing w:after="0" w:line="240" w:lineRule="auto"/>
            </w:pPr>
            <w:r w:rsidRPr="00944A05">
              <w:t>online</w:t>
            </w:r>
          </w:p>
          <w:p w:rsidRPr="00944A05" w:rsidR="006D4757" w:rsidRDefault="006D4757" w14:paraId="7A0B2322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34660040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6818770" w14:textId="77777777">
            <w:pPr>
              <w:spacing w:after="0" w:line="240" w:lineRule="auto"/>
              <w:ind w:left="113" w:right="113"/>
            </w:pPr>
            <w:r w:rsidRPr="00944A05">
              <w:t>76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235A5F5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>Zdrowie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F2C92C8" w14:textId="7BB207E0">
            <w:pPr>
              <w:spacing w:after="0" w:line="240" w:lineRule="auto"/>
            </w:pPr>
            <w:proofErr w:type="spellStart"/>
            <w:r w:rsidRPr="00944A05">
              <w:rPr>
                <w:i/>
                <w:iCs/>
              </w:rPr>
              <w:t>Health</w:t>
            </w:r>
            <w:proofErr w:type="spellEnd"/>
            <w:r w:rsidRPr="00944A05">
              <w:rPr>
                <w:i/>
                <w:iCs/>
              </w:rPr>
              <w:t xml:space="preserve"> – </w:t>
            </w:r>
            <w:proofErr w:type="spellStart"/>
            <w:r w:rsidRPr="00944A05">
              <w:rPr>
                <w:i/>
                <w:iCs/>
              </w:rPr>
              <w:t>vocabulary</w:t>
            </w:r>
            <w:proofErr w:type="spellEnd"/>
            <w:r w:rsidRPr="00944A05">
              <w:rPr>
                <w:i/>
                <w:iCs/>
              </w:rPr>
              <w:t xml:space="preserve"> </w:t>
            </w:r>
            <w:proofErr w:type="spellStart"/>
            <w:r w:rsidRPr="00944A05">
              <w:rPr>
                <w:i/>
                <w:iCs/>
              </w:rPr>
              <w:t>practice</w:t>
            </w:r>
            <w:proofErr w:type="spellEnd"/>
            <w:r w:rsidRPr="00944A05">
              <w:rPr>
                <w:i/>
                <w:iCs/>
              </w:rPr>
              <w:t xml:space="preserve">. </w:t>
            </w:r>
            <w:r w:rsidRPr="00944A05">
              <w:t>Ćwiczenie słownictwa opisującego zdrowie.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C07AFFD" w14:textId="77777777">
            <w:pPr>
              <w:spacing w:after="0" w:line="240" w:lineRule="auto"/>
            </w:pPr>
            <w:r w:rsidRPr="00944A05">
              <w:t>Zdrowie: tryb życia, samopoczucie, choroby, ich objawy i leczenie.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DF752A2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429BC88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Uczeń reaguje na polecenia. Rozumie słuchane teksty i znajduje w nich określone informacje. Stosuje strategie komunikacyjne i kompensacyjne, w przypadku, gdy nie zna lub nie pamięta wyrazu.</w:t>
            </w:r>
          </w:p>
          <w:p w:rsidRPr="00944A05" w:rsidR="006D4757" w:rsidRDefault="006D4757" w14:paraId="3032A9A3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Uczeń opisuje dolegliwości pacjentów przedstawionych na rysunku, wyraża i uzasadnia opinie. Stosuje styl wypowiedzi adekwatny do sytuacji.</w:t>
            </w:r>
          </w:p>
          <w:p w:rsidRPr="00944A05" w:rsidR="006D4757" w:rsidRDefault="006D4757" w14:paraId="22A2B233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>: -</w:t>
            </w:r>
          </w:p>
          <w:p w:rsidRPr="00944A05" w:rsidR="006D4757" w:rsidRDefault="006D4757" w14:paraId="569B1C27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Uczeń przekazuje w języku obcym informacje sformułowane w języku polskim i obcym.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793E4E7" w14:textId="77777777">
            <w:pPr>
              <w:spacing w:after="0" w:line="240" w:lineRule="auto"/>
            </w:pPr>
            <w:r w:rsidRPr="00944A05">
              <w:t xml:space="preserve">I.11.; II.1., II.5.; IV.1., IV.2., IV.6., IV.8.; VIII.2.; VIII.3.; XI. XIII.; XIV. </w:t>
            </w:r>
            <w:r w:rsidRPr="00944A05">
              <w:rPr>
                <w:b/>
              </w:rPr>
              <w:t xml:space="preserve">Kompetencje kluczowe: </w:t>
            </w:r>
            <w:r w:rsidRPr="00944A05">
              <w:t xml:space="preserve">1, 2, 5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FC13881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67</w:t>
            </w:r>
          </w:p>
          <w:p w:rsidRPr="00944A05" w:rsidR="006D4757" w:rsidRDefault="006D4757" w14:paraId="52A16462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78-79</w:t>
            </w:r>
          </w:p>
          <w:p w:rsidRPr="00944A05" w:rsidR="006D4757" w:rsidRDefault="00944A05" w14:paraId="1494F44C" w14:textId="0C4FC445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316CC248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7F38C3EF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82464A7" w14:textId="77777777">
            <w:pPr>
              <w:spacing w:after="0" w:line="240" w:lineRule="auto"/>
              <w:ind w:left="113" w:right="113"/>
            </w:pPr>
            <w:r w:rsidRPr="00944A05">
              <w:t>77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736267F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>Zdrowie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36FA915" w14:textId="291C273F">
            <w:pPr>
              <w:spacing w:after="0" w:line="240" w:lineRule="auto"/>
            </w:pPr>
            <w:proofErr w:type="spellStart"/>
            <w:r w:rsidRPr="00944A05">
              <w:rPr>
                <w:i/>
                <w:iCs/>
              </w:rPr>
              <w:t>Conditional</w:t>
            </w:r>
            <w:proofErr w:type="spellEnd"/>
            <w:r w:rsidRPr="00944A05">
              <w:rPr>
                <w:i/>
                <w:iCs/>
              </w:rPr>
              <w:t xml:space="preserve"> </w:t>
            </w:r>
            <w:proofErr w:type="spellStart"/>
            <w:r w:rsidRPr="00944A05">
              <w:rPr>
                <w:i/>
                <w:iCs/>
              </w:rPr>
              <w:t>sentences</w:t>
            </w:r>
            <w:proofErr w:type="spellEnd"/>
            <w:r w:rsidRPr="00944A05">
              <w:rPr>
                <w:i/>
                <w:iCs/>
              </w:rPr>
              <w:t xml:space="preserve"> – </w:t>
            </w:r>
            <w:proofErr w:type="spellStart"/>
            <w:r w:rsidRPr="00944A05">
              <w:rPr>
                <w:i/>
                <w:iCs/>
              </w:rPr>
              <w:t>grammar</w:t>
            </w:r>
            <w:proofErr w:type="spellEnd"/>
            <w:r w:rsidRPr="00944A05">
              <w:rPr>
                <w:i/>
                <w:iCs/>
              </w:rPr>
              <w:t xml:space="preserve"> </w:t>
            </w:r>
            <w:proofErr w:type="spellStart"/>
            <w:r w:rsidRPr="00944A05">
              <w:rPr>
                <w:i/>
                <w:iCs/>
              </w:rPr>
              <w:t>practice</w:t>
            </w:r>
            <w:proofErr w:type="spellEnd"/>
            <w:r w:rsidRPr="00944A05">
              <w:rPr>
                <w:i/>
                <w:iCs/>
              </w:rPr>
              <w:t xml:space="preserve">. </w:t>
            </w:r>
            <w:r w:rsidRPr="00944A05">
              <w:t>Ćwiczenie gramatyki: zadnia warunkowe.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5DB66763" w14:textId="77777777">
            <w:pPr>
              <w:spacing w:after="0" w:line="240" w:lineRule="auto"/>
            </w:pPr>
            <w:r w:rsidRPr="00944A05">
              <w:t>Zdrowie: tryb życia, samopoczucie, choroby, ich objawy i leczenie.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9A93C39" w14:textId="77777777">
            <w:pPr>
              <w:spacing w:after="0" w:line="240" w:lineRule="auto"/>
            </w:pPr>
            <w:r w:rsidRPr="00944A05">
              <w:t>Zdania warunkowe.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C7828D4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Uczeń reaguje na polecenia. Rozumie słuchany i czytany tekst i znajduje w nim określone informacje. Stosuje strategie komunikacyjne i kompensacyjne, w przypadku, gdy nie zna lub nie pamięta wyrazu.</w:t>
            </w:r>
          </w:p>
          <w:p w:rsidRPr="00944A05" w:rsidR="006D4757" w:rsidRDefault="006D4757" w14:paraId="18C329DB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-</w:t>
            </w:r>
          </w:p>
          <w:p w:rsidRPr="00944A05" w:rsidR="006D4757" w:rsidRDefault="006D4757" w14:paraId="12296C0F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>: -</w:t>
            </w:r>
          </w:p>
          <w:p w:rsidRPr="00944A05" w:rsidR="006D4757" w:rsidRDefault="006D4757" w14:paraId="5A234973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Uczeń przekazuje w języku obcym informacje sformułowane w języku polskim i obcym.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6C59DFE" w14:textId="77777777">
            <w:pPr>
              <w:spacing w:after="0" w:line="240" w:lineRule="auto"/>
            </w:pPr>
            <w:r w:rsidRPr="00944A05">
              <w:t xml:space="preserve">I.11.; II.1., II.5.; III.4.; VIII.2.; VIII.3.; XI. XIII.; XIV. </w:t>
            </w:r>
            <w:r w:rsidRPr="00944A05">
              <w:rPr>
                <w:b/>
              </w:rPr>
              <w:t xml:space="preserve">Kompetencje kluczowe: </w:t>
            </w:r>
            <w:r w:rsidRPr="00944A05">
              <w:t xml:space="preserve">1, 2, 5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64ACB40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68</w:t>
            </w:r>
          </w:p>
          <w:p w:rsidRPr="00944A05" w:rsidR="006D4757" w:rsidRDefault="006D4757" w14:paraId="6E643601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80-82</w:t>
            </w:r>
          </w:p>
          <w:p w:rsidRPr="00944A05" w:rsidR="006D4757" w:rsidRDefault="00944A05" w14:paraId="1578C9D0" w14:textId="2953E088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55E2F75E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2CA56239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FC1B284" w14:textId="77777777">
            <w:pPr>
              <w:spacing w:after="0" w:line="240" w:lineRule="auto"/>
              <w:ind w:left="113" w:right="113"/>
            </w:pPr>
            <w:r w:rsidRPr="00944A05">
              <w:t>78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4EA5430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>Zdrowie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CAC6DEF" w14:textId="64E1EEC4">
            <w:pPr>
              <w:spacing w:after="0" w:line="240" w:lineRule="auto"/>
            </w:pPr>
            <w:r w:rsidRPr="00944A05">
              <w:rPr>
                <w:i/>
                <w:iCs/>
              </w:rPr>
              <w:t>"</w:t>
            </w:r>
            <w:proofErr w:type="spellStart"/>
            <w:r w:rsidRPr="00944A05">
              <w:rPr>
                <w:i/>
                <w:iCs/>
              </w:rPr>
              <w:t>Tick</w:t>
            </w:r>
            <w:proofErr w:type="spellEnd"/>
            <w:r w:rsidRPr="00944A05">
              <w:rPr>
                <w:i/>
                <w:iCs/>
              </w:rPr>
              <w:t xml:space="preserve"> Attack!" – </w:t>
            </w:r>
            <w:proofErr w:type="spellStart"/>
            <w:r w:rsidRPr="00944A05">
              <w:rPr>
                <w:i/>
                <w:iCs/>
              </w:rPr>
              <w:t>reading</w:t>
            </w:r>
            <w:proofErr w:type="spellEnd"/>
            <w:r w:rsidRPr="00944A05">
              <w:rPr>
                <w:i/>
                <w:iCs/>
              </w:rPr>
              <w:t xml:space="preserve"> </w:t>
            </w:r>
            <w:proofErr w:type="spellStart"/>
            <w:r w:rsidRPr="00944A05">
              <w:rPr>
                <w:i/>
                <w:iCs/>
              </w:rPr>
              <w:t>comprehension</w:t>
            </w:r>
            <w:proofErr w:type="spellEnd"/>
            <w:r w:rsidRPr="00944A05">
              <w:rPr>
                <w:i/>
                <w:iCs/>
              </w:rPr>
              <w:t xml:space="preserve">. </w:t>
            </w:r>
            <w:r w:rsidRPr="00944A05">
              <w:t>Rozumienie tekstu czytanego o kleszczach.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E024203" w14:textId="77777777">
            <w:pPr>
              <w:spacing w:after="0" w:line="240" w:lineRule="auto"/>
            </w:pPr>
            <w:r w:rsidRPr="00944A05">
              <w:t>Zdrowie: samopoczucie, choroby, ich objawy i leczenie.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7AB6546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55915C2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Uczeń reaguje na polecenia. Rozumie słuchany i czytany tekst i znajduje w nim określone informacje. Stosuje strategie komunikacyjne i kompensacyjne, w przypadku, gdy nie zna lub nie pamięta wyrazu.</w:t>
            </w:r>
          </w:p>
          <w:p w:rsidRPr="00944A05" w:rsidR="006D4757" w:rsidRDefault="006D4757" w14:paraId="35A47976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Uczeń opisuje zwierzęta przedstawione na rysunkach, wyraża i uzasadnia opinie. Stosuje styl wypowiedzi adekwatny do sytuacji.</w:t>
            </w:r>
          </w:p>
          <w:p w:rsidRPr="00944A05" w:rsidR="006D4757" w:rsidRDefault="006D4757" w14:paraId="01D47060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 xml:space="preserve">: Uczeń uczestniczy w rozmowie na temat kleszczy i doświadczeń związanych z byciem ugryzionym przez kleszcza, prowadzi i kończy rozmowę, podtrzymuje </w:t>
            </w:r>
            <w:r w:rsidRPr="00944A05">
              <w:t>rozmowę w przypadku trudności w jej przebiegu, uzyskuje i przekazuje informacje i wyjaśnienia, wyraża i uzasadnia swoje opinie i upodobania, pyta o opinie rozmówcy.</w:t>
            </w:r>
          </w:p>
          <w:p w:rsidRPr="00944A05" w:rsidR="006D4757" w:rsidRDefault="006D4757" w14:paraId="4DE7B172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Uczeń przekazuje w języku obcym informacje sformułowane w języku polskim i obcym.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C8F4073" w14:textId="77777777">
            <w:pPr>
              <w:spacing w:after="0" w:line="240" w:lineRule="auto"/>
            </w:pPr>
            <w:r w:rsidRPr="00944A05">
              <w:t xml:space="preserve">I.11.; II.1., II.5.; III.4.; IV.1., IV.2., IV.6., IV.8.; VI.2., VI.3., VI.4., VI.5.; VIII.2.; VIII.3.; XI. XIII.; XIV. </w:t>
            </w:r>
            <w:r w:rsidRPr="00944A05">
              <w:rPr>
                <w:b/>
              </w:rPr>
              <w:t xml:space="preserve">Kompetencje kluczowe: </w:t>
            </w:r>
            <w:r w:rsidRPr="00944A05">
              <w:t xml:space="preserve">1, 2, 5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EA86B0C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67</w:t>
            </w:r>
          </w:p>
          <w:p w:rsidRPr="00944A05" w:rsidR="006D4757" w:rsidRDefault="006D4757" w14:paraId="0E1F7B16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1/83</w:t>
            </w:r>
          </w:p>
          <w:p w:rsidRPr="00944A05" w:rsidR="006D4757" w:rsidRDefault="00944A05" w14:paraId="68C1B8A8" w14:textId="603D3E90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6AD5F1AD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0039CEF0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5FB5FF98" w14:textId="77777777">
            <w:pPr>
              <w:spacing w:after="0" w:line="240" w:lineRule="auto"/>
              <w:ind w:left="113" w:right="113"/>
            </w:pPr>
            <w:r w:rsidRPr="00944A05">
              <w:t>79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41B50B8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>Zdrowie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6F48F45" w14:textId="53763956">
            <w:pPr>
              <w:spacing w:after="0" w:line="240" w:lineRule="auto"/>
            </w:pPr>
            <w:r w:rsidRPr="00944A05">
              <w:rPr>
                <w:i/>
                <w:iCs/>
              </w:rPr>
              <w:t>"</w:t>
            </w:r>
            <w:proofErr w:type="spellStart"/>
            <w:r w:rsidRPr="00944A05">
              <w:rPr>
                <w:i/>
                <w:iCs/>
              </w:rPr>
              <w:t>Homeopathy</w:t>
            </w:r>
            <w:proofErr w:type="spellEnd"/>
            <w:r w:rsidRPr="00944A05">
              <w:rPr>
                <w:i/>
                <w:iCs/>
              </w:rPr>
              <w:t xml:space="preserve">" – </w:t>
            </w:r>
            <w:proofErr w:type="spellStart"/>
            <w:r w:rsidRPr="00944A05">
              <w:rPr>
                <w:i/>
                <w:iCs/>
              </w:rPr>
              <w:t>listening</w:t>
            </w:r>
            <w:proofErr w:type="spellEnd"/>
            <w:r w:rsidRPr="00944A05">
              <w:rPr>
                <w:i/>
                <w:iCs/>
              </w:rPr>
              <w:t xml:space="preserve"> </w:t>
            </w:r>
            <w:proofErr w:type="spellStart"/>
            <w:r w:rsidRPr="00944A05">
              <w:rPr>
                <w:i/>
                <w:iCs/>
              </w:rPr>
              <w:t>comprehension</w:t>
            </w:r>
            <w:proofErr w:type="spellEnd"/>
            <w:r w:rsidRPr="00944A05">
              <w:rPr>
                <w:i/>
                <w:iCs/>
              </w:rPr>
              <w:t xml:space="preserve">. </w:t>
            </w:r>
            <w:r w:rsidRPr="00944A05">
              <w:t>Rozumienie tekstu słuchanego o homeopatii.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F28F72C" w14:textId="77777777">
            <w:pPr>
              <w:spacing w:after="0" w:line="240" w:lineRule="auto"/>
            </w:pPr>
            <w:r w:rsidRPr="00944A05">
              <w:t>Zdrowie: samopoczucie, choroby, ich objawy i leczenie.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19F3A2A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4871562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Uczeń reaguje na polecenia. Rozumie słuchane teksty i znajduje w nich określone informacje. Stosuje strategie komunikacyjne i kompensacyjne, w przypadku, gdy nie zna lub nie pamięta wyrazu.</w:t>
            </w:r>
          </w:p>
          <w:p w:rsidRPr="00944A05" w:rsidR="006D4757" w:rsidRDefault="006D4757" w14:paraId="6D4C05F3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Uczeń wypowiada się na temat cytatu dotyczącego zdrowia, wyraża i uzasadnia swoje opinie, pyta o opinie rozmówcy. Stosuje styl wypowiedzi adekwatny do sytuacji.</w:t>
            </w:r>
          </w:p>
          <w:p w:rsidRPr="00944A05" w:rsidR="006D4757" w:rsidRDefault="006D4757" w14:paraId="188D21B5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 xml:space="preserve">: Uczeń uczestniczy w rozmowie na temat homeopatii i wizyt u </w:t>
            </w:r>
            <w:r w:rsidRPr="00944A05">
              <w:t>lekarza, prowadzi i kończy rozmowę, podtrzymuje rozmowę w przypadku trudności w jej przebiegu, uzyskuje i przekazuje informacje i wyjaśnienia, wyraża i uzasadnia swoje opinie i upodobania, pyta o opinie rozmówcy.</w:t>
            </w:r>
          </w:p>
          <w:p w:rsidRPr="00944A05" w:rsidR="006D4757" w:rsidRDefault="006D4757" w14:paraId="7952DBEA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Uczeń przekazuje w języku obcym informacje sformułowane w języku polskim i obcym.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ACBA4ED" w14:textId="77777777">
            <w:pPr>
              <w:spacing w:after="0" w:line="240" w:lineRule="auto"/>
            </w:pPr>
            <w:r w:rsidRPr="00944A05">
              <w:t xml:space="preserve">I.11.; II.1., II.5.; IV.1., IV.2., IV.6., IV.8.; VI.2., VI.3., VI.4., VI.5.; VIII.2.; VIII.3.; XI. XIII.; XIV. </w:t>
            </w:r>
            <w:r w:rsidRPr="00944A05">
              <w:rPr>
                <w:b/>
              </w:rPr>
              <w:t xml:space="preserve">Kompetencje kluczowe: </w:t>
            </w:r>
            <w:r w:rsidRPr="00944A05">
              <w:t xml:space="preserve">1, 2, 5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183214A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68</w:t>
            </w:r>
          </w:p>
          <w:p w:rsidRPr="00944A05" w:rsidR="006D4757" w:rsidRDefault="006D4757" w14:paraId="4EA10433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2/83</w:t>
            </w:r>
          </w:p>
          <w:p w:rsidRPr="00944A05" w:rsidR="006D4757" w:rsidRDefault="00944A05" w14:paraId="122AFD29" w14:textId="1DE67545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163EBF33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21640B66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4C484A2" w14:textId="77777777">
            <w:pPr>
              <w:spacing w:after="0" w:line="240" w:lineRule="auto"/>
              <w:ind w:left="113" w:right="113"/>
            </w:pPr>
            <w:r w:rsidRPr="00944A05">
              <w:t>80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2212494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>Zdrowie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C850EF2" w14:textId="1FC939FD">
            <w:pPr>
              <w:spacing w:after="0" w:line="240" w:lineRule="auto"/>
            </w:pPr>
            <w:proofErr w:type="spellStart"/>
            <w:r w:rsidRPr="00944A05">
              <w:rPr>
                <w:i/>
                <w:iCs/>
              </w:rPr>
              <w:t>Moods</w:t>
            </w:r>
            <w:proofErr w:type="spellEnd"/>
            <w:r w:rsidRPr="00944A05">
              <w:rPr>
                <w:i/>
                <w:iCs/>
              </w:rPr>
              <w:t xml:space="preserve"> and </w:t>
            </w:r>
            <w:proofErr w:type="spellStart"/>
            <w:r w:rsidRPr="00944A05">
              <w:rPr>
                <w:i/>
                <w:iCs/>
              </w:rPr>
              <w:t>feelings</w:t>
            </w:r>
            <w:proofErr w:type="spellEnd"/>
            <w:r w:rsidRPr="00944A05">
              <w:rPr>
                <w:i/>
                <w:iCs/>
              </w:rPr>
              <w:t xml:space="preserve">. </w:t>
            </w:r>
            <w:r w:rsidRPr="00944A05">
              <w:t>Ćwiczenie zwrotów przydatnych do pytania i opowiadania o samopoczuciu.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79B10D6" w14:textId="77777777">
            <w:pPr>
              <w:spacing w:after="0" w:line="240" w:lineRule="auto"/>
            </w:pPr>
            <w:r w:rsidRPr="00944A05">
              <w:t>Zdrowie: samopoczucie, choroby, ich objawy i leczenie.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2E1C10D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9B7EB5C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Uczeń reaguje na polecenia. Rozumie słuchane i czytane teksty i znajduje w nich określone informacje. Stosuje strategie komunikacyjne i kompensacyjne, w przypadku, gdy nie zna lub nie pamięta wyrazu.</w:t>
            </w:r>
          </w:p>
          <w:p w:rsidRPr="00944A05" w:rsidR="006D4757" w:rsidRDefault="006D4757" w14:paraId="4FCD07E1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-</w:t>
            </w:r>
          </w:p>
          <w:p w:rsidRPr="00944A05" w:rsidR="006D4757" w:rsidRDefault="006D4757" w14:paraId="07B42C51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 xml:space="preserve">: Uczeń uczestniczy w rozmowie, podczas której pyta i opowiada o samopoczuciu, prowadzi i kończy rozmowę, podtrzymuje rozmowę w przypadku </w:t>
            </w:r>
            <w:r w:rsidRPr="00944A05">
              <w:t>trudności w jej przebiegu, uzyskuje i przekazuje informacje i wyjaśnienia, wyraża i uzasadnia swoje opinie, pyta o opinie rozmówcy.</w:t>
            </w:r>
          </w:p>
          <w:p w:rsidRPr="00944A05" w:rsidR="006D4757" w:rsidRDefault="006D4757" w14:paraId="2614D048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Uczeń przekazuje w języku obcym informacje sformułowane w języku polskim i obcym.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7871E1F" w14:textId="77777777">
            <w:pPr>
              <w:spacing w:after="0" w:line="240" w:lineRule="auto"/>
            </w:pPr>
            <w:r w:rsidRPr="00944A05">
              <w:t xml:space="preserve">I.11.; II.1., II.5.; III.4.; VI.2., VI.3., VI.4., VI.5.; VIII.2.; VIII.3.; XI. XIII.; XIV. </w:t>
            </w:r>
            <w:r w:rsidRPr="00944A05">
              <w:rPr>
                <w:b/>
              </w:rPr>
              <w:t xml:space="preserve">Kompetencje kluczowe: </w:t>
            </w:r>
            <w:r w:rsidRPr="00944A05">
              <w:t xml:space="preserve">1, 2, 5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59B3512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69</w:t>
            </w:r>
          </w:p>
          <w:p w:rsidRPr="00944A05" w:rsidR="006D4757" w:rsidRDefault="006D4757" w14:paraId="0E4FDB05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1/84</w:t>
            </w:r>
          </w:p>
          <w:p w:rsidRPr="00944A05" w:rsidR="006D4757" w:rsidRDefault="00944A05" w14:paraId="2891FC60" w14:textId="4AA1FEE3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038BB324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1F8FE88D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6161F0D" w14:textId="77777777">
            <w:pPr>
              <w:spacing w:after="0" w:line="240" w:lineRule="auto"/>
              <w:ind w:left="113" w:right="113"/>
            </w:pPr>
            <w:r w:rsidRPr="00944A05">
              <w:t>81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9B1E4C7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>Zdrowie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8A282D4" w14:textId="0CCDDB65">
            <w:pPr>
              <w:spacing w:after="0" w:line="240" w:lineRule="auto"/>
            </w:pPr>
            <w:r w:rsidRPr="00944A05">
              <w:rPr>
                <w:i/>
                <w:iCs/>
              </w:rPr>
              <w:t xml:space="preserve">E-mail: </w:t>
            </w:r>
            <w:proofErr w:type="spellStart"/>
            <w:r w:rsidRPr="00944A05">
              <w:rPr>
                <w:i/>
                <w:iCs/>
              </w:rPr>
              <w:t>giving</w:t>
            </w:r>
            <w:proofErr w:type="spellEnd"/>
            <w:r w:rsidRPr="00944A05">
              <w:rPr>
                <w:i/>
                <w:iCs/>
              </w:rPr>
              <w:t xml:space="preserve"> </w:t>
            </w:r>
            <w:proofErr w:type="spellStart"/>
            <w:r w:rsidRPr="00944A05">
              <w:rPr>
                <w:i/>
                <w:iCs/>
              </w:rPr>
              <w:t>advice</w:t>
            </w:r>
            <w:proofErr w:type="spellEnd"/>
            <w:r w:rsidRPr="00944A05">
              <w:rPr>
                <w:i/>
                <w:iCs/>
              </w:rPr>
              <w:t xml:space="preserve">. </w:t>
            </w:r>
            <w:r w:rsidRPr="00944A05">
              <w:t>Pisanie e-maila z poradą.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D81E55E" w14:textId="77777777">
            <w:pPr>
              <w:spacing w:after="0" w:line="240" w:lineRule="auto"/>
            </w:pPr>
            <w:r w:rsidRPr="00944A05">
              <w:t>Zdrowie: samopoczucie, choroby, ich objawy i leczenie.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B4925A2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0359391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Uczeń reaguje na polecenia. Rozumie czytany tekst i znajduje w nim określone informacje. Stosuje strategie komunikacyjne i kompensacyjne, w przypadku, gdy nie zna lub nie pamięta wyrazu.</w:t>
            </w:r>
          </w:p>
          <w:p w:rsidRPr="00944A05" w:rsidR="006D4757" w:rsidRDefault="006D4757" w14:paraId="226AE1BE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Uczeń pisze e-mail do kolegi, w którym wyraża uczucia, opisuje skutki, proponuje. Stosuje styl wypowiedzi adekwatny do sytuacji. Stosuje zwroty i formy grzecznościowe.</w:t>
            </w:r>
          </w:p>
          <w:p w:rsidRPr="00944A05" w:rsidR="006D4757" w:rsidRDefault="006D4757" w14:paraId="7962F51D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>: -</w:t>
            </w:r>
          </w:p>
          <w:p w:rsidRPr="00944A05" w:rsidR="006D4757" w:rsidRDefault="006D4757" w14:paraId="64623F83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Uczeń przekazuje w języku obcym informacje </w:t>
            </w:r>
            <w:r w:rsidRPr="00944A05">
              <w:t xml:space="preserve">sformułowane w języku polskim.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82B66AC" w14:textId="77777777">
            <w:pPr>
              <w:spacing w:after="0" w:line="240" w:lineRule="auto"/>
            </w:pPr>
            <w:r w:rsidRPr="00944A05">
              <w:t xml:space="preserve">I.11.; II.1.; III.4.; V.1., V.2., V.3., V.6., V.7., V.8.; VII.2., VII.3., VII.5., VII.8., VII.11., VII.13., VII.14.; VIII.3.; XIII.; XIV. </w:t>
            </w:r>
            <w:r w:rsidRPr="00944A05">
              <w:rPr>
                <w:b/>
              </w:rPr>
              <w:t xml:space="preserve">Kompetencje kluczowe: </w:t>
            </w:r>
            <w:r w:rsidRPr="00944A05">
              <w:t xml:space="preserve">1, 2, 5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40EA569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72</w:t>
            </w:r>
          </w:p>
          <w:p w:rsidRPr="00944A05" w:rsidR="006D4757" w:rsidRDefault="006D4757" w14:paraId="60EC6736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2-5/84</w:t>
            </w:r>
          </w:p>
          <w:p w:rsidRPr="00944A05" w:rsidR="006D4757" w:rsidRDefault="00944A05" w14:paraId="68407A0D" w14:textId="24E34956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0C973318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694C3BB8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ED931FA" w14:textId="77777777">
            <w:pPr>
              <w:spacing w:after="0" w:line="240" w:lineRule="auto"/>
              <w:ind w:left="113" w:right="113"/>
            </w:pPr>
            <w:r w:rsidRPr="00944A05">
              <w:t>82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D5F2BF9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>Zdrowie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726B583" w14:textId="0635126A">
            <w:pPr>
              <w:spacing w:after="0" w:line="240" w:lineRule="auto"/>
            </w:pPr>
            <w:proofErr w:type="spellStart"/>
            <w:r w:rsidRPr="00944A05">
              <w:rPr>
                <w:i/>
                <w:iCs/>
              </w:rPr>
              <w:t>Revision</w:t>
            </w:r>
            <w:proofErr w:type="spellEnd"/>
            <w:r w:rsidRPr="00944A05">
              <w:rPr>
                <w:i/>
                <w:iCs/>
              </w:rPr>
              <w:t xml:space="preserve"> 8. </w:t>
            </w:r>
            <w:r w:rsidRPr="00944A05">
              <w:t>Powtórzenie wiadomości z rozdziału 8.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530E5C6C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8FC8269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A23D48E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Uczeń reaguje na polecenia.</w:t>
            </w:r>
          </w:p>
          <w:p w:rsidRPr="00944A05" w:rsidR="006D4757" w:rsidRDefault="006D4757" w14:paraId="0B9E2055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-</w:t>
            </w:r>
          </w:p>
          <w:p w:rsidRPr="00944A05" w:rsidR="006D4757" w:rsidRDefault="006D4757" w14:paraId="4C4B2110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>: -</w:t>
            </w:r>
          </w:p>
          <w:p w:rsidRPr="00944A05" w:rsidR="006D4757" w:rsidRDefault="006D4757" w14:paraId="794047E3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Uczeń przekazuje w języku obcym informacje sformułowane w języku polskim i obcym.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212D0F1" w14:textId="77777777">
            <w:pPr>
              <w:spacing w:after="0" w:line="240" w:lineRule="auto"/>
            </w:pPr>
            <w:r w:rsidRPr="00944A05">
              <w:t xml:space="preserve">II.1.; VIII.2., VIII.3.; X.; XIV. </w:t>
            </w:r>
            <w:r w:rsidRPr="00944A05">
              <w:rPr>
                <w:b/>
              </w:rPr>
              <w:t xml:space="preserve">Kompetencje kluczowe: </w:t>
            </w:r>
            <w:r w:rsidRPr="00944A05">
              <w:t xml:space="preserve">1, 2, 5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6E68299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73</w:t>
            </w:r>
          </w:p>
          <w:p w:rsidRPr="00944A05" w:rsidR="006D4757" w:rsidRDefault="006D4757" w14:paraId="242CE147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85</w:t>
            </w:r>
          </w:p>
          <w:p w:rsidRPr="00944A05" w:rsidR="006D4757" w:rsidRDefault="00944A05" w14:paraId="68CB3563" w14:textId="7CB794FE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56CBF393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14545BBA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C9C0292" w14:textId="77777777">
            <w:pPr>
              <w:spacing w:after="0" w:line="240" w:lineRule="auto"/>
              <w:ind w:left="113" w:right="113"/>
            </w:pPr>
            <w:r w:rsidRPr="00944A05">
              <w:t>83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81B771F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>Zdrowie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50B5E988" w14:textId="2DC1E291">
            <w:pPr>
              <w:spacing w:after="0" w:line="240" w:lineRule="auto"/>
            </w:pPr>
            <w:r w:rsidRPr="00944A05">
              <w:rPr>
                <w:i/>
                <w:iCs/>
              </w:rPr>
              <w:t xml:space="preserve">Test unit 8. </w:t>
            </w:r>
            <w:r w:rsidRPr="00944A05">
              <w:t>Sprawdzian wiadomości z rozdziału 8.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DCCD740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66AB213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63E7E9C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-</w:t>
            </w:r>
          </w:p>
          <w:p w:rsidRPr="00944A05" w:rsidR="006D4757" w:rsidRDefault="006D4757" w14:paraId="468BFC3D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-</w:t>
            </w:r>
          </w:p>
          <w:p w:rsidRPr="00944A05" w:rsidR="006D4757" w:rsidRDefault="006D4757" w14:paraId="03589AA3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>: -</w:t>
            </w:r>
          </w:p>
          <w:p w:rsidRPr="00944A05" w:rsidR="006D4757" w:rsidRDefault="006D4757" w14:paraId="793116F5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-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B4ABA99" w14:textId="77777777">
            <w:pPr>
              <w:spacing w:after="0" w:line="240" w:lineRule="auto"/>
            </w:pPr>
            <w:r w:rsidRPr="00944A05">
              <w:t xml:space="preserve">-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CE57AB1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-</w:t>
            </w:r>
          </w:p>
          <w:p w:rsidRPr="00944A05" w:rsidR="006D4757" w:rsidRDefault="006D4757" w14:paraId="7AA09C8F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-</w:t>
            </w:r>
          </w:p>
          <w:p w:rsidRPr="00944A05" w:rsidR="006D4757" w:rsidRDefault="006D4757" w14:paraId="7EA305FE" w14:textId="2F5DB822">
            <w:pPr>
              <w:spacing w:after="0" w:line="240" w:lineRule="auto"/>
            </w:pPr>
            <w:r w:rsidRPr="00944A05">
              <w:t>online</w:t>
            </w:r>
          </w:p>
          <w:p w:rsidRPr="00944A05" w:rsidR="006D4757" w:rsidRDefault="006D4757" w14:paraId="4F29DEC7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43D19ECD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34FA379" w14:textId="77777777">
            <w:pPr>
              <w:spacing w:after="0" w:line="240" w:lineRule="auto"/>
              <w:ind w:left="113" w:right="113"/>
            </w:pPr>
            <w:r w:rsidRPr="00944A05">
              <w:t>84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13F1594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>Zdrowie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C2B8039" w14:textId="4555AB4D">
            <w:pPr>
              <w:spacing w:after="0" w:line="240" w:lineRule="auto"/>
            </w:pPr>
            <w:proofErr w:type="spellStart"/>
            <w:r w:rsidRPr="00944A05">
              <w:rPr>
                <w:i/>
                <w:iCs/>
              </w:rPr>
              <w:t>After</w:t>
            </w:r>
            <w:proofErr w:type="spellEnd"/>
            <w:r w:rsidRPr="00944A05">
              <w:rPr>
                <w:i/>
                <w:iCs/>
              </w:rPr>
              <w:t xml:space="preserve"> the test. </w:t>
            </w:r>
            <w:r w:rsidRPr="00944A05">
              <w:t>Omówienie i poprawa sprawdzianu.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BE2D0B0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76CE2CD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745BDD9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Uczeń reaguje na polecenia.</w:t>
            </w:r>
          </w:p>
          <w:p w:rsidRPr="00944A05" w:rsidR="006D4757" w:rsidRDefault="006D4757" w14:paraId="0990EC7A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-</w:t>
            </w:r>
          </w:p>
          <w:p w:rsidRPr="00944A05" w:rsidR="006D4757" w:rsidRDefault="006D4757" w14:paraId="17CCB21B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>: -</w:t>
            </w:r>
          </w:p>
          <w:p w:rsidRPr="00944A05" w:rsidR="006D4757" w:rsidRDefault="006D4757" w14:paraId="22D9689D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-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98F085C" w14:textId="77777777">
            <w:pPr>
              <w:spacing w:after="0" w:line="240" w:lineRule="auto"/>
            </w:pPr>
            <w:r w:rsidRPr="00944A05">
              <w:t xml:space="preserve">II.1.; X.; XIV. </w:t>
            </w:r>
            <w:r w:rsidRPr="00944A05">
              <w:rPr>
                <w:b/>
              </w:rPr>
              <w:t xml:space="preserve">Kompetencje kluczowe: </w:t>
            </w:r>
            <w:r w:rsidRPr="00944A05">
              <w:t xml:space="preserve">1, 2, 5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F40632C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-</w:t>
            </w:r>
          </w:p>
          <w:p w:rsidRPr="00944A05" w:rsidR="006D4757" w:rsidRDefault="006D4757" w14:paraId="74298033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-</w:t>
            </w:r>
          </w:p>
          <w:p w:rsidRPr="00944A05" w:rsidR="006D4757" w:rsidRDefault="006D4757" w14:paraId="77280FF9" w14:textId="396DCD30">
            <w:pPr>
              <w:spacing w:after="0" w:line="240" w:lineRule="auto"/>
            </w:pPr>
            <w:r w:rsidRPr="00944A05">
              <w:t>online</w:t>
            </w:r>
          </w:p>
          <w:p w:rsidRPr="00944A05" w:rsidR="006D4757" w:rsidRDefault="006D4757" w14:paraId="56F9AF94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5FB3F11E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5BC5F6BD" w14:textId="77777777">
            <w:pPr>
              <w:spacing w:after="0" w:line="240" w:lineRule="auto"/>
              <w:ind w:left="113" w:right="113"/>
            </w:pPr>
            <w:r w:rsidRPr="00944A05">
              <w:t>85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54978973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>-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5480E3FB" w14:textId="5619CFCA">
            <w:pPr>
              <w:spacing w:after="0" w:line="240" w:lineRule="auto"/>
            </w:pPr>
            <w:r w:rsidRPr="00944A05">
              <w:rPr>
                <w:i/>
                <w:iCs/>
              </w:rPr>
              <w:t xml:space="preserve">8th </w:t>
            </w:r>
            <w:proofErr w:type="spellStart"/>
            <w:r w:rsidRPr="00944A05">
              <w:rPr>
                <w:i/>
                <w:iCs/>
              </w:rPr>
              <w:t>grade</w:t>
            </w:r>
            <w:proofErr w:type="spellEnd"/>
            <w:r w:rsidRPr="00944A05">
              <w:rPr>
                <w:i/>
                <w:iCs/>
              </w:rPr>
              <w:t xml:space="preserve"> </w:t>
            </w:r>
            <w:proofErr w:type="spellStart"/>
            <w:r w:rsidRPr="00944A05">
              <w:rPr>
                <w:i/>
                <w:iCs/>
              </w:rPr>
              <w:t>exam</w:t>
            </w:r>
            <w:proofErr w:type="spellEnd"/>
            <w:r w:rsidRPr="00944A05">
              <w:rPr>
                <w:i/>
                <w:iCs/>
              </w:rPr>
              <w:t xml:space="preserve"> </w:t>
            </w:r>
            <w:proofErr w:type="spellStart"/>
            <w:r w:rsidRPr="00944A05">
              <w:rPr>
                <w:i/>
                <w:iCs/>
              </w:rPr>
              <w:t>practice</w:t>
            </w:r>
            <w:proofErr w:type="spellEnd"/>
            <w:r w:rsidRPr="00944A05">
              <w:rPr>
                <w:i/>
                <w:iCs/>
              </w:rPr>
              <w:t xml:space="preserve">. </w:t>
            </w:r>
            <w:r w:rsidRPr="00944A05">
              <w:t>Rozwiązywanie przykładowych zadań egzaminu ósmoklasisty.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FB700E7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5AAA8D43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5BFA1A2E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 xml:space="preserve">: Uczeń reaguje na polecenia. Rozumie słuchane i czytane teksty i znajduje w nich określone informacje. Stosuje strategie komunikacyjne i kompensacyjne, w </w:t>
            </w:r>
            <w:r w:rsidRPr="00944A05">
              <w:t>przypadku, gdy nie zna lub nie pamięta wyrazu.</w:t>
            </w:r>
          </w:p>
          <w:p w:rsidRPr="00944A05" w:rsidR="006D4757" w:rsidRDefault="006D4757" w14:paraId="24CB448F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Uczeń pisze e-mail do kolegi, w którym opisuje, jak dba o kondycję fizyczną, podaje przykłady właściwego odżywiania, udziela porad. Stosuje styl wypowiedzi adekwatny do sytuacji. Stosuje zwroty i formy grzecznościowe.</w:t>
            </w:r>
          </w:p>
          <w:p w:rsidRPr="00944A05" w:rsidR="006D4757" w:rsidRDefault="006D4757" w14:paraId="2511E05E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>: -</w:t>
            </w:r>
          </w:p>
          <w:p w:rsidRPr="00944A05" w:rsidR="006D4757" w:rsidRDefault="006D4757" w14:paraId="39D93563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Uczeń przekazuje w języku obcym informacje sformułowane w języku polskim i obcym.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5CE1FC7E" w14:textId="77777777">
            <w:pPr>
              <w:spacing w:after="0" w:line="240" w:lineRule="auto"/>
            </w:pPr>
            <w:r w:rsidRPr="00944A05">
              <w:t xml:space="preserve">II.1., II.5.; III.4.; V.1., V.2., V.3., V.5., V.6., V.8.; VII.2., VII.3., VII.4., VII.8., VII.11., VII.14.; </w:t>
            </w:r>
            <w:r w:rsidRPr="00944A05">
              <w:t xml:space="preserve">VIII.2., VIII.3.; X.; XIII.; XIV. </w:t>
            </w:r>
            <w:r w:rsidRPr="00944A05">
              <w:rPr>
                <w:b/>
              </w:rPr>
              <w:t xml:space="preserve">Kompetencje kluczowe: </w:t>
            </w:r>
            <w:r w:rsidRPr="00944A05">
              <w:t xml:space="preserve">1, 2, 5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4A04C55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-</w:t>
            </w:r>
          </w:p>
          <w:p w:rsidRPr="00944A05" w:rsidR="006D4757" w:rsidRDefault="006D4757" w14:paraId="749D3B8E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86-89</w:t>
            </w:r>
          </w:p>
          <w:p w:rsidRPr="00944A05" w:rsidR="006D4757" w:rsidRDefault="00944A05" w14:paraId="4F02BF41" w14:textId="6F5C761E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37700671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5DE38EC6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5360476" w14:textId="77777777">
            <w:pPr>
              <w:spacing w:after="0" w:line="240" w:lineRule="auto"/>
              <w:ind w:left="113" w:right="113"/>
            </w:pPr>
            <w:r w:rsidRPr="00944A05">
              <w:t>86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5455E04F" w14:textId="77777777">
            <w:pPr>
              <w:spacing w:after="0" w:line="240" w:lineRule="auto"/>
              <w:ind w:left="113" w:right="113"/>
              <w:jc w:val="center"/>
            </w:pPr>
            <w:proofErr w:type="spellStart"/>
            <w:r w:rsidRPr="00944A05">
              <w:t>Culture</w:t>
            </w:r>
            <w:proofErr w:type="spellEnd"/>
            <w:r w:rsidRPr="00944A05">
              <w:t xml:space="preserve"> &amp; </w:t>
            </w:r>
            <w:proofErr w:type="spellStart"/>
            <w:r w:rsidRPr="00944A05">
              <w:t>Skills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D8B0E70" w14:textId="79AC9AAA">
            <w:pPr>
              <w:spacing w:after="0" w:line="240" w:lineRule="auto"/>
            </w:pPr>
            <w:r w:rsidRPr="00944A05">
              <w:rPr>
                <w:i/>
                <w:iCs/>
                <w:lang w:val="en-US"/>
              </w:rPr>
              <w:t xml:space="preserve">“Are you allergic to where you live?” – reading and </w:t>
            </w:r>
            <w:proofErr w:type="spellStart"/>
            <w:r w:rsidRPr="00944A05">
              <w:rPr>
                <w:i/>
                <w:iCs/>
                <w:lang w:val="en-US"/>
              </w:rPr>
              <w:t>litening</w:t>
            </w:r>
            <w:proofErr w:type="spellEnd"/>
            <w:r w:rsidRPr="00944A05">
              <w:rPr>
                <w:i/>
                <w:iCs/>
                <w:lang w:val="en-US"/>
              </w:rPr>
              <w:t xml:space="preserve"> comprehension.</w:t>
            </w:r>
            <w:r w:rsidRPr="00944A05">
              <w:rPr>
                <w:lang w:val="en-US"/>
              </w:rPr>
              <w:t xml:space="preserve"> </w:t>
            </w:r>
            <w:r w:rsidRPr="00944A05">
              <w:t>Rozumienie tekstu czytanego i słuchanego na temat alergii.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5AB5D36D" w14:textId="77777777">
            <w:pPr>
              <w:spacing w:after="0" w:line="240" w:lineRule="auto"/>
            </w:pPr>
            <w:r w:rsidRPr="00944A05">
              <w:t>Zdrowie: samopoczucie, choroby, ich objawy i leczenia.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C7CD671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2C3B585C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Uczeń reaguje na polecenia. Rozumie słuchane i czytane teksty i znajduje w nich określone informacje. Stosuje strategie komunikacyjne i kompensacyjne, w przypadku, gdy nie zna lub nie pamięta wyrazu.</w:t>
            </w:r>
          </w:p>
          <w:p w:rsidRPr="00944A05" w:rsidR="006D4757" w:rsidRDefault="006D4757" w14:paraId="7BB99ACF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-</w:t>
            </w:r>
          </w:p>
          <w:p w:rsidRPr="00944A05" w:rsidR="006D4757" w:rsidRDefault="006D4757" w14:paraId="1A74EBCA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 xml:space="preserve">: Uczeń uczestniczy w rozmowie na </w:t>
            </w:r>
            <w:r w:rsidRPr="00944A05">
              <w:t>temat alergii - przyczyn i objawów, rozpoczyna, prowadzi i kończy rozmowę, podtrzymuje rozmowę w przypadku trudności w jej przebiegu, uzyskuje i przekazuje informacje i wyjaśnienia, wyraża i uzasadnia swoje opinie, pyta o opinie rozmówcy.</w:t>
            </w:r>
          </w:p>
          <w:p w:rsidRPr="00944A05" w:rsidR="006D4757" w:rsidRDefault="006D4757" w14:paraId="12867023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Uczeń przekazuje w języku obcym informacje sformułowane w języku polskim i obcym.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A88BAB1" w14:textId="77777777">
            <w:pPr>
              <w:spacing w:after="0" w:line="240" w:lineRule="auto"/>
            </w:pPr>
            <w:r w:rsidRPr="00944A05">
              <w:t xml:space="preserve">I.11.; II.1., II.5.; III.4.; VI.2., VI.3., VI.4., VI.5., VI.6.; VIII.2., VIII.3.; XI.; XIII.; XIV. </w:t>
            </w:r>
            <w:r w:rsidRPr="00944A05">
              <w:rPr>
                <w:b/>
              </w:rPr>
              <w:t xml:space="preserve">Kompetencje kluczowe: </w:t>
            </w:r>
            <w:r w:rsidRPr="00944A05">
              <w:t xml:space="preserve">1, 2, 5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A6EF92E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74, 1-8/75</w:t>
            </w:r>
          </w:p>
          <w:p w:rsidRPr="00944A05" w:rsidR="006D4757" w:rsidRDefault="006D4757" w14:paraId="0E5A5499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-</w:t>
            </w:r>
          </w:p>
          <w:p w:rsidRPr="00944A05" w:rsidR="006D4757" w:rsidRDefault="00944A05" w14:paraId="3A6C20DD" w14:textId="46D9D629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6135895D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4890BBE1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DE92189" w14:textId="77777777">
            <w:pPr>
              <w:spacing w:after="0" w:line="240" w:lineRule="auto"/>
              <w:ind w:left="113" w:right="113"/>
            </w:pPr>
            <w:r w:rsidRPr="00944A05">
              <w:t>87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3B87C47" w14:textId="77777777">
            <w:pPr>
              <w:spacing w:after="0" w:line="240" w:lineRule="auto"/>
              <w:ind w:left="113" w:right="113"/>
              <w:jc w:val="center"/>
            </w:pPr>
            <w:proofErr w:type="spellStart"/>
            <w:r w:rsidRPr="00944A05">
              <w:t>Culture</w:t>
            </w:r>
            <w:proofErr w:type="spellEnd"/>
            <w:r w:rsidRPr="00944A05">
              <w:t xml:space="preserve"> &amp; </w:t>
            </w:r>
            <w:proofErr w:type="spellStart"/>
            <w:r w:rsidRPr="00944A05">
              <w:t>Skills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784A536" w14:textId="0772EF7C">
            <w:pPr>
              <w:spacing w:after="0" w:line="240" w:lineRule="auto"/>
            </w:pPr>
            <w:proofErr w:type="spellStart"/>
            <w:r w:rsidRPr="00944A05">
              <w:rPr>
                <w:i/>
                <w:iCs/>
              </w:rPr>
              <w:t>Allergies</w:t>
            </w:r>
            <w:proofErr w:type="spellEnd"/>
            <w:r w:rsidRPr="00944A05">
              <w:rPr>
                <w:i/>
                <w:iCs/>
              </w:rPr>
              <w:t xml:space="preserve"> – </w:t>
            </w:r>
            <w:proofErr w:type="spellStart"/>
            <w:r w:rsidRPr="00944A05">
              <w:rPr>
                <w:i/>
                <w:iCs/>
              </w:rPr>
              <w:t>survey</w:t>
            </w:r>
            <w:proofErr w:type="spellEnd"/>
            <w:r w:rsidRPr="00944A05">
              <w:rPr>
                <w:i/>
                <w:iCs/>
              </w:rPr>
              <w:t xml:space="preserve">. </w:t>
            </w:r>
            <w:r w:rsidRPr="00944A05">
              <w:t>Ankieta na temat alergii.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6C2AE03" w14:textId="77777777">
            <w:pPr>
              <w:spacing w:after="0" w:line="240" w:lineRule="auto"/>
            </w:pPr>
            <w:r w:rsidRPr="00944A05">
              <w:t>Zdrowie: samopoczucie, choroby, ich objawy i leczenia.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59A4EB3" w14:textId="77777777">
            <w:pPr>
              <w:spacing w:after="0" w:line="240" w:lineRule="auto"/>
            </w:pPr>
            <w:r w:rsidRPr="00944A05">
              <w:t>–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BCA3046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Uczeń reaguje na polecenia.</w:t>
            </w:r>
          </w:p>
          <w:p w:rsidRPr="00944A05" w:rsidR="006D4757" w:rsidRDefault="006D4757" w14:paraId="56AAC206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-</w:t>
            </w:r>
          </w:p>
          <w:p w:rsidRPr="00944A05" w:rsidR="006D4757" w:rsidRDefault="006D4757" w14:paraId="6FE23CCA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>: Uczeń współpracuje w grupie, przygotowuje ankietę na temat alergii, opracowuje i prezentuje wyniki, rozpoczyna, prowadzi i kończy rozmowę, podtrzymuje rozmowę w przypadku trudności w jej przebiegu, uzyskuje i przekazuje informacje i wyjaśnienia.</w:t>
            </w:r>
          </w:p>
          <w:p w:rsidRPr="00944A05" w:rsidR="006D4757" w:rsidRDefault="006D4757" w14:paraId="5542FEB4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Uczeń przekazuje w języku obcym informacje zawarte w materiałach audiowizualnych oraz sformułowane w języku polskim.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63219D5" w14:textId="77777777">
            <w:pPr>
              <w:spacing w:after="0" w:line="240" w:lineRule="auto"/>
            </w:pPr>
            <w:r w:rsidRPr="00944A05">
              <w:t xml:space="preserve">I.11.; II.1.; VI.2., VI.3., VI.4., VI.5.; VIII.1., VIII.2.; X.; XI.; XIII.; XIV. </w:t>
            </w:r>
            <w:r w:rsidRPr="00944A05">
              <w:rPr>
                <w:b/>
              </w:rPr>
              <w:t xml:space="preserve">Kompetencje kluczowe: </w:t>
            </w:r>
            <w:r w:rsidRPr="00944A05">
              <w:t xml:space="preserve">1, 2, 5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B15BD12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9/75</w:t>
            </w:r>
          </w:p>
          <w:p w:rsidRPr="00944A05" w:rsidR="006D4757" w:rsidRDefault="006D4757" w14:paraId="1C033A53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-</w:t>
            </w:r>
          </w:p>
          <w:p w:rsidRPr="00944A05" w:rsidR="006D4757" w:rsidRDefault="00944A05" w14:paraId="42E15360" w14:textId="5F297CB8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59485FD1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7086A185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384703D" w14:textId="77777777">
            <w:pPr>
              <w:spacing w:after="0" w:line="240" w:lineRule="auto"/>
              <w:ind w:left="113" w:right="113"/>
            </w:pPr>
            <w:r w:rsidRPr="00944A05">
              <w:t>88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AD2DBA2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>-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64098EA" w14:textId="1E37FCDB">
            <w:pPr>
              <w:spacing w:after="0" w:line="240" w:lineRule="auto"/>
            </w:pPr>
            <w:r w:rsidRPr="00944A05">
              <w:rPr>
                <w:i/>
                <w:iCs/>
                <w:lang w:val="en-US"/>
              </w:rPr>
              <w:t xml:space="preserve">End-of-the-year test – part 1. </w:t>
            </w:r>
            <w:r w:rsidRPr="00944A05">
              <w:t>Test po klasie 7 cz. 1.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737124A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56C56D15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EF6B46A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-</w:t>
            </w:r>
          </w:p>
          <w:p w:rsidRPr="00944A05" w:rsidR="006D4757" w:rsidRDefault="006D4757" w14:paraId="09743508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-</w:t>
            </w:r>
          </w:p>
          <w:p w:rsidRPr="00944A05" w:rsidR="006D4757" w:rsidRDefault="006D4757" w14:paraId="4A232462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>: -</w:t>
            </w:r>
          </w:p>
          <w:p w:rsidRPr="00944A05" w:rsidR="006D4757" w:rsidRDefault="006D4757" w14:paraId="4137B172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-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109F4732" w14:textId="77777777">
            <w:pPr>
              <w:spacing w:after="0" w:line="240" w:lineRule="auto"/>
            </w:pPr>
            <w:r w:rsidRPr="00944A05">
              <w:t xml:space="preserve">-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97B0867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-</w:t>
            </w:r>
          </w:p>
          <w:p w:rsidRPr="00944A05" w:rsidR="006D4757" w:rsidRDefault="006D4757" w14:paraId="0FFE3CF3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-</w:t>
            </w:r>
          </w:p>
          <w:p w:rsidRPr="00944A05" w:rsidR="006D4757" w:rsidRDefault="006D4757" w14:paraId="2774EE7A" w14:textId="699FB7DE">
            <w:pPr>
              <w:spacing w:after="0" w:line="240" w:lineRule="auto"/>
            </w:pPr>
            <w:r w:rsidRPr="00944A05">
              <w:t>online</w:t>
            </w:r>
          </w:p>
          <w:p w:rsidRPr="00944A05" w:rsidR="006D4757" w:rsidRDefault="006D4757" w14:paraId="4BED7AA3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4A45AC30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7EF5124" w14:textId="77777777">
            <w:pPr>
              <w:spacing w:after="0" w:line="240" w:lineRule="auto"/>
              <w:ind w:left="113" w:right="113"/>
            </w:pPr>
            <w:r w:rsidRPr="00944A05">
              <w:t>89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308CC96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>-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39D6FBB" w14:textId="50984975">
            <w:pPr>
              <w:spacing w:after="0" w:line="240" w:lineRule="auto"/>
            </w:pPr>
            <w:r w:rsidRPr="00944A05">
              <w:rPr>
                <w:i/>
                <w:iCs/>
                <w:lang w:val="en-US"/>
              </w:rPr>
              <w:t xml:space="preserve">End-of-the-year test – part 2. </w:t>
            </w:r>
            <w:r w:rsidRPr="00944A05">
              <w:t>Test po klasie 7 cz. 2.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9D43F95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5E9831A3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FB51375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-</w:t>
            </w:r>
          </w:p>
          <w:p w:rsidRPr="00944A05" w:rsidR="006D4757" w:rsidRDefault="006D4757" w14:paraId="30B82FCB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-</w:t>
            </w:r>
          </w:p>
          <w:p w:rsidRPr="00944A05" w:rsidR="006D4757" w:rsidRDefault="006D4757" w14:paraId="250E52BE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>: -</w:t>
            </w:r>
          </w:p>
          <w:p w:rsidRPr="00944A05" w:rsidR="006D4757" w:rsidRDefault="006D4757" w14:paraId="31890E41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-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71F4952C" w14:textId="77777777">
            <w:pPr>
              <w:spacing w:after="0" w:line="240" w:lineRule="auto"/>
            </w:pPr>
            <w:r w:rsidRPr="00944A05">
              <w:t xml:space="preserve">-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4F0BB6B7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-</w:t>
            </w:r>
          </w:p>
          <w:p w:rsidRPr="00944A05" w:rsidR="006D4757" w:rsidRDefault="006D4757" w14:paraId="0F6D5C88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-</w:t>
            </w:r>
          </w:p>
          <w:p w:rsidRPr="00944A05" w:rsidR="006D4757" w:rsidRDefault="006D4757" w14:paraId="71837CE8" w14:textId="0C3F0B43">
            <w:pPr>
              <w:spacing w:after="0" w:line="240" w:lineRule="auto"/>
            </w:pPr>
            <w:r w:rsidRPr="00944A05">
              <w:t>online</w:t>
            </w:r>
          </w:p>
          <w:p w:rsidRPr="00944A05" w:rsidR="006D4757" w:rsidRDefault="006D4757" w14:paraId="5C5BD6A0" w14:textId="77777777">
            <w:pPr>
              <w:spacing w:after="0" w:line="240" w:lineRule="auto"/>
            </w:pPr>
            <w:r w:rsidRPr="00944A05">
              <w:t> </w:t>
            </w:r>
          </w:p>
        </w:tc>
      </w:tr>
      <w:tr w:rsidRPr="00944A05" w:rsidR="00944A05" w:rsidTr="4C17C683" w14:paraId="49E9AB18" w14:textId="77777777">
        <w:tc>
          <w:tcPr>
            <w:tcW w:w="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DEB9523" w14:textId="77777777">
            <w:pPr>
              <w:spacing w:after="0" w:line="240" w:lineRule="auto"/>
              <w:ind w:left="113" w:right="113"/>
            </w:pPr>
            <w:r w:rsidRPr="00944A05">
              <w:t>90</w:t>
            </w:r>
          </w:p>
        </w:tc>
        <w:tc>
          <w:tcPr>
            <w:tcW w:w="17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1C5488B" w14:textId="77777777">
            <w:pPr>
              <w:spacing w:after="0" w:line="240" w:lineRule="auto"/>
              <w:ind w:left="113" w:right="113"/>
              <w:jc w:val="center"/>
            </w:pPr>
            <w:r w:rsidRPr="00944A05">
              <w:t>-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87CB479" w14:textId="23E6AF7D">
            <w:pPr>
              <w:spacing w:after="0" w:line="240" w:lineRule="auto"/>
            </w:pPr>
            <w:r w:rsidRPr="00944A05">
              <w:rPr>
                <w:i/>
                <w:iCs/>
                <w:lang w:val="en-US"/>
              </w:rPr>
              <w:t xml:space="preserve">After the end-of-the-year test. </w:t>
            </w:r>
            <w:r w:rsidRPr="00944A05">
              <w:t>Omówienie wyników testu po klasie 7. Podsumowanie pracy w klasie 7.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3242D5F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0DED74D1" w14:textId="77777777">
            <w:pPr>
              <w:spacing w:after="0" w:line="240" w:lineRule="auto"/>
            </w:pPr>
            <w:r w:rsidRPr="00944A05">
              <w:t>-</w:t>
            </w:r>
          </w:p>
        </w:tc>
        <w:tc>
          <w:tcPr>
            <w:tcW w:w="2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69A71BF3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Rozumienie wypowiedzi</w:t>
            </w:r>
            <w:r w:rsidRPr="00944A05">
              <w:t>: -</w:t>
            </w:r>
          </w:p>
          <w:p w:rsidRPr="00944A05" w:rsidR="006D4757" w:rsidRDefault="006D4757" w14:paraId="4AE82D4E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Tworzenie wypowiedzi</w:t>
            </w:r>
            <w:r w:rsidRPr="00944A05">
              <w:t>: -</w:t>
            </w:r>
          </w:p>
          <w:p w:rsidRPr="00944A05" w:rsidR="006D4757" w:rsidRDefault="006D4757" w14:paraId="481EDA68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Reagowanie na wypowiedzi</w:t>
            </w:r>
            <w:r w:rsidRPr="00944A05">
              <w:t>: -</w:t>
            </w:r>
          </w:p>
          <w:p w:rsidRPr="00944A05" w:rsidR="006D4757" w:rsidRDefault="006D4757" w14:paraId="62ADB626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Przetwarzanie wypowiedzi</w:t>
            </w:r>
            <w:r w:rsidRPr="00944A05">
              <w:t xml:space="preserve">: - 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D31BF00" w14:textId="77777777">
            <w:pPr>
              <w:spacing w:after="0" w:line="240" w:lineRule="auto"/>
            </w:pPr>
            <w:r w:rsidRPr="00944A05">
              <w:t xml:space="preserve">- 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944A05" w:rsidR="006D4757" w:rsidRDefault="006D4757" w14:paraId="38792BC2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SB</w:t>
            </w:r>
            <w:r w:rsidRPr="00944A05">
              <w:t>: -</w:t>
            </w:r>
          </w:p>
          <w:p w:rsidRPr="00944A05" w:rsidR="006D4757" w:rsidRDefault="006D4757" w14:paraId="1B907344" w14:textId="77777777">
            <w:pPr>
              <w:spacing w:after="0" w:line="240" w:lineRule="auto"/>
            </w:pPr>
            <w:r w:rsidRPr="00944A05">
              <w:rPr>
                <w:b/>
                <w:bCs/>
              </w:rPr>
              <w:t>WB</w:t>
            </w:r>
            <w:r w:rsidRPr="00944A05">
              <w:t>: -</w:t>
            </w:r>
          </w:p>
          <w:p w:rsidRPr="00944A05" w:rsidR="006D4757" w:rsidRDefault="00944A05" w14:paraId="0FA2BD9D" w14:textId="583B5DDF">
            <w:pPr>
              <w:spacing w:after="0" w:line="240" w:lineRule="auto"/>
            </w:pPr>
            <w:r>
              <w:rPr>
                <w:b/>
                <w:bCs/>
              </w:rPr>
              <w:t xml:space="preserve"> </w:t>
            </w:r>
          </w:p>
          <w:p w:rsidRPr="00944A05" w:rsidR="006D4757" w:rsidRDefault="006D4757" w14:paraId="7150F591" w14:textId="77777777">
            <w:pPr>
              <w:spacing w:after="0" w:line="240" w:lineRule="auto"/>
            </w:pPr>
            <w:r w:rsidRPr="00944A05">
              <w:t> </w:t>
            </w:r>
          </w:p>
        </w:tc>
      </w:tr>
    </w:tbl>
    <w:p w:rsidRPr="00944A05" w:rsidR="008E14CB" w:rsidRDefault="008E14CB" w14:paraId="24559575" w14:textId="77777777">
      <w:r w:rsidRPr="00944A05">
        <w:t> </w:t>
      </w:r>
    </w:p>
    <w:sectPr w:rsidRPr="00944A05" w:rsidR="008E14CB">
      <w:footerReference w:type="default" r:id="rId10"/>
      <w:pgSz w:w="16838" w:h="11906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67DBC" w:rsidP="00944A05" w:rsidRDefault="00B67DBC" w14:paraId="418EA368" w14:textId="77777777">
      <w:pPr>
        <w:spacing w:after="0" w:line="240" w:lineRule="auto"/>
      </w:pPr>
      <w:r>
        <w:separator/>
      </w:r>
    </w:p>
  </w:endnote>
  <w:endnote w:type="continuationSeparator" w:id="0">
    <w:p w:rsidR="00B67DBC" w:rsidP="00944A05" w:rsidRDefault="00B67DBC" w14:paraId="1392590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95524470"/>
      <w:docPartObj>
        <w:docPartGallery w:val="Page Numbers (Bottom of Page)"/>
        <w:docPartUnique/>
      </w:docPartObj>
    </w:sdtPr>
    <w:sdtContent>
      <w:p w:rsidR="00944A05" w:rsidRDefault="00944A05" w14:paraId="09E32C95" w14:textId="7B8FC2A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944A05" w:rsidRDefault="00944A05" w14:paraId="72B47A4D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67DBC" w:rsidP="00944A05" w:rsidRDefault="00B67DBC" w14:paraId="635B80D4" w14:textId="77777777">
      <w:pPr>
        <w:spacing w:after="0" w:line="240" w:lineRule="auto"/>
      </w:pPr>
      <w:r>
        <w:separator/>
      </w:r>
    </w:p>
  </w:footnote>
  <w:footnote w:type="continuationSeparator" w:id="0">
    <w:p w:rsidR="00B67DBC" w:rsidP="00944A05" w:rsidRDefault="00B67DBC" w14:paraId="2D256717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DD3B50"/>
    <w:multiLevelType w:val="hybridMultilevel"/>
    <w:tmpl w:val="5912A1DE"/>
    <w:lvl w:ilvl="0" w:tplc="D2DE16E8">
      <w:start w:val="19"/>
      <w:numFmt w:val="bullet"/>
      <w:lvlText w:val=""/>
      <w:lvlJc w:val="left"/>
      <w:pPr>
        <w:ind w:left="720" w:hanging="360"/>
      </w:pPr>
      <w:rPr>
        <w:rFonts w:hint="default" w:ascii="Symbol" w:hAnsi="Symbo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percent="100"/>
  <w:trackRevisions w:val="false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C12"/>
    <w:rsid w:val="001F7040"/>
    <w:rsid w:val="006D4757"/>
    <w:rsid w:val="00717C6B"/>
    <w:rsid w:val="007A5C12"/>
    <w:rsid w:val="0089102C"/>
    <w:rsid w:val="008C01DE"/>
    <w:rsid w:val="008E14CB"/>
    <w:rsid w:val="008F5301"/>
    <w:rsid w:val="00944A05"/>
    <w:rsid w:val="009D68FD"/>
    <w:rsid w:val="00B67DBC"/>
    <w:rsid w:val="00B70088"/>
    <w:rsid w:val="0105EC8C"/>
    <w:rsid w:val="121D0EC8"/>
    <w:rsid w:val="145E7405"/>
    <w:rsid w:val="16113AE1"/>
    <w:rsid w:val="175D9C03"/>
    <w:rsid w:val="18CD882E"/>
    <w:rsid w:val="1E1C9047"/>
    <w:rsid w:val="29497CE6"/>
    <w:rsid w:val="2C682164"/>
    <w:rsid w:val="32BD228C"/>
    <w:rsid w:val="347D401A"/>
    <w:rsid w:val="3D5CABE5"/>
    <w:rsid w:val="3DA13D4B"/>
    <w:rsid w:val="47543C24"/>
    <w:rsid w:val="4C17C683"/>
    <w:rsid w:val="521D2A17"/>
    <w:rsid w:val="5366797F"/>
    <w:rsid w:val="58B4DF74"/>
    <w:rsid w:val="607FC273"/>
    <w:rsid w:val="61DFB528"/>
    <w:rsid w:val="621DB240"/>
    <w:rsid w:val="740E64EC"/>
    <w:rsid w:val="7D18E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157ACE"/>
  <w15:chartTrackingRefBased/>
  <w15:docId w15:val="{D94FA880-DDAB-4D09-B991-3D3537FAB63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ahoma" w:hAnsi="Tahoma" w:eastAsia="Times New Roman" w:cs="Tahoma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Pr>
      <w:rFonts w:ascii="Calibri" w:hAnsi="Calibri" w:cs="Calibri" w:eastAsiaTheme="minorEastAsia"/>
      <w:sz w:val="22"/>
      <w:szCs w:val="22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msonormal0" w:customStyle="1">
    <w:name w:val="msonormal"/>
    <w:basedOn w:val="Normalny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</w:pPr>
  </w:style>
  <w:style w:type="paragraph" w:styleId="msolistparagraphcxspfirst" w:customStyle="1">
    <w:name w:val="msolistparagraphcxspfirst"/>
    <w:basedOn w:val="Normalny"/>
    <w:pPr>
      <w:spacing w:after="0"/>
      <w:ind w:left="720"/>
    </w:pPr>
  </w:style>
  <w:style w:type="paragraph" w:styleId="msolistparagraphcxspmiddle" w:customStyle="1">
    <w:name w:val="msolistparagraphcxspmiddle"/>
    <w:basedOn w:val="Normalny"/>
    <w:pPr>
      <w:spacing w:after="0"/>
      <w:ind w:left="720"/>
    </w:pPr>
  </w:style>
  <w:style w:type="paragraph" w:styleId="msolistparagraphcxsplast" w:customStyle="1">
    <w:name w:val="msolistparagraphcxsplast"/>
    <w:basedOn w:val="Normalny"/>
    <w:pPr>
      <w:ind w:left="720"/>
    </w:pPr>
  </w:style>
  <w:style w:type="paragraph" w:styleId="msochpdefault" w:customStyle="1">
    <w:name w:val="msochpdefault"/>
    <w:basedOn w:val="Normalny"/>
    <w:pPr>
      <w:spacing w:before="100" w:beforeAutospacing="1" w:after="100" w:afterAutospacing="1" w:line="240" w:lineRule="auto"/>
    </w:pPr>
    <w:rPr>
      <w:rFonts w:ascii="Tahoma" w:hAnsi="Tahoma" w:cs="Tahoma"/>
      <w:sz w:val="24"/>
      <w:szCs w:val="24"/>
    </w:rPr>
  </w:style>
  <w:style w:type="paragraph" w:styleId="msopapdefault" w:customStyle="1">
    <w:name w:val="msopapdefault"/>
    <w:basedOn w:val="Normalny"/>
    <w:pPr>
      <w:spacing w:before="100" w:beforeAutospacing="1"/>
    </w:pPr>
    <w:rPr>
      <w:rFonts w:ascii="Times New Roman" w:hAnsi="Times New Roman" w:cs="Times New Roman"/>
      <w:sz w:val="24"/>
      <w:szCs w:val="24"/>
    </w:rPr>
  </w:style>
  <w:style w:type="character" w:styleId="Hipercze">
    <w:name w:val="Hyperlink"/>
    <w:uiPriority w:val="99"/>
    <w:unhideWhenUsed/>
    <w:rsid w:val="00717C6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01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8C01DE"/>
    <w:rPr>
      <w:rFonts w:ascii="Segoe UI" w:hAnsi="Segoe UI" w:cs="Segoe UI" w:eastAsiaTheme="minorEastAsia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44A05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944A05"/>
    <w:rPr>
      <w:rFonts w:ascii="Calibri" w:hAnsi="Calibri" w:cs="Calibri" w:eastAsiaTheme="minorEastAsia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44A05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944A05"/>
    <w:rPr>
      <w:rFonts w:ascii="Calibri" w:hAnsi="Calibri" w:cs="Calibri" w:eastAsiaTheme="minorEastAsi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unicode"/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pearson.pl" TargetMode="External" Id="rId8" /><Relationship Type="http://schemas.openxmlformats.org/officeDocument/2006/relationships/settings" Target="settings.xml" Id="rId3" /><Relationship Type="http://schemas.openxmlformats.org/officeDocument/2006/relationships/image" Target="media/image1.png" Id="rId7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ntTable" Target="fontTable.xml" Id="rId11" /><Relationship Type="http://schemas.openxmlformats.org/officeDocument/2006/relationships/footnotes" Target="footnotes.xml" Id="rId5" /><Relationship Type="http://schemas.openxmlformats.org/officeDocument/2006/relationships/footer" Target="footer1.xml" Id="rId10" /><Relationship Type="http://schemas.openxmlformats.org/officeDocument/2006/relationships/webSettings" Target="webSettings.xml" Id="rId4" /><Relationship Type="http://schemas.openxmlformats.org/officeDocument/2006/relationships/hyperlink" Target="http://www.pearson.pl/" TargetMode="External" Id="rId9" /></Relationships>
</file>

<file path=word/theme/theme1.xml><?xml version="1.0" encoding="utf-8"?>
<a:theme xmlns:a="http://schemas.openxmlformats.org/drawingml/2006/main" name="Motyw pakietu Office">
  <a:themeElements>
    <a:clrScheme name="Blue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Robert Grotkowski</dc:creator>
  <keywords/>
  <dc:description/>
  <lastModifiedBy>Ewa Czarnowska</lastModifiedBy>
  <revision>6</revision>
  <dcterms:created xsi:type="dcterms:W3CDTF">2021-05-13T13:51:00.0000000Z</dcterms:created>
  <dcterms:modified xsi:type="dcterms:W3CDTF">2024-08-28T21:35:28.3871442Z</dcterms:modified>
</coreProperties>
</file>